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8D901">
      <w:pPr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5294"/>
          <w:spacing w:val="0"/>
          <w:sz w:val="28"/>
          <w:szCs w:val="28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5294"/>
          <w:spacing w:val="0"/>
          <w:sz w:val="28"/>
          <w:szCs w:val="28"/>
          <w:shd w:val="clear" w:fill="FFFFFF"/>
        </w:rPr>
        <w:t>周口市城乡一体化示范区</w:t>
      </w:r>
    </w:p>
    <w:p w14:paraId="36396455">
      <w:pPr>
        <w:jc w:val="center"/>
        <w:rPr>
          <w:rFonts w:hint="eastAsia" w:eastAsia="微软雅黑"/>
          <w:sz w:val="28"/>
          <w:szCs w:val="28"/>
          <w:lang w:val="en-US" w:eastAsia="zh-CN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5294"/>
          <w:spacing w:val="0"/>
          <w:sz w:val="28"/>
          <w:szCs w:val="28"/>
          <w:shd w:val="clear" w:fill="FFFFFF"/>
        </w:rPr>
        <w:t>2025年公开招聘中小学、幼儿园教师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5294"/>
          <w:spacing w:val="0"/>
          <w:sz w:val="28"/>
          <w:szCs w:val="28"/>
          <w:shd w:val="clear" w:fill="FFFFFF"/>
          <w:lang w:val="en-US" w:eastAsia="zh-CN"/>
        </w:rPr>
        <w:t>公告</w:t>
      </w:r>
    </w:p>
    <w:p w14:paraId="58AB8A45">
      <w:r>
        <w:rPr>
          <w:rStyle w:val="4"/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招聘计划</w:t>
      </w:r>
    </w:p>
    <w:p w14:paraId="549806FC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本次共计划招聘</w:t>
      </w:r>
    </w:p>
    <w:p w14:paraId="589F252D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初中教师11名</w:t>
      </w: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（初中语文3名、初中数学4名、初中英语3名、初中生物1名），</w:t>
      </w:r>
    </w:p>
    <w:p w14:paraId="1557D10B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小学教师59名</w:t>
      </w: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（小学语文20名、小学数学20名、小学英语7名、小学音乐3名、小学体育与健康7名、小学美术2名），</w:t>
      </w:r>
    </w:p>
    <w:p w14:paraId="0AC835E8">
      <w:pP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区直幼儿园教师57名，</w:t>
      </w:r>
      <w:bookmarkStart w:id="0" w:name="_GoBack"/>
      <w:bookmarkEnd w:id="0"/>
    </w:p>
    <w:p w14:paraId="0882EABC">
      <w:pPr>
        <w:rPr>
          <w:b/>
          <w:bCs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农村附设幼儿园教师25名。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3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2025-11-25T08:01:30Z</dcterms:created>
  <dc:creator>123</dc:creator>
  <cp:lastModifiedBy>123</cp:lastModifiedBy>
  <dcterms:modified xsi:type="dcterms:W3CDTF">2025-11-25T08:02:54Z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606B6770076D4AF5A9F8126092F38905_12</vt:lpwstr>
  </property>
</Properties>
</file>