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7046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firstLine="0"/>
        <w:rPr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</w:rPr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99"/>
        <w:gridCol w:w="872"/>
        <w:gridCol w:w="1525"/>
        <w:gridCol w:w="3440"/>
      </w:tblGrid>
      <w:tr w14:paraId="6F89E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FD648A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学历要求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2F7585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计划人数</w:t>
            </w:r>
          </w:p>
        </w:tc>
        <w:tc>
          <w:tcPr>
            <w:tcW w:w="17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AF0B7D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学科专业</w:t>
            </w:r>
          </w:p>
        </w:tc>
        <w:tc>
          <w:tcPr>
            <w:tcW w:w="4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C9D63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其它</w:t>
            </w:r>
          </w:p>
        </w:tc>
      </w:tr>
      <w:tr w14:paraId="6B97D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3D9DB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研究生及以上学历，</w:t>
            </w:r>
          </w:p>
          <w:p w14:paraId="36F87D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硕士及以上学位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863D9F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7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B4C0F7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数学类、</w:t>
            </w:r>
          </w:p>
          <w:p w14:paraId="21D589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学科教学（数学）</w:t>
            </w:r>
          </w:p>
        </w:tc>
        <w:tc>
          <w:tcPr>
            <w:tcW w:w="4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BC0F78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具有高中数学教师资格证书</w:t>
            </w:r>
          </w:p>
        </w:tc>
      </w:tr>
      <w:tr w14:paraId="06F00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8963C6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研究生及以上学历，</w:t>
            </w:r>
          </w:p>
          <w:p w14:paraId="50AF3F1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硕士及以上学位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E6914A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7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C9A5D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物理学类</w:t>
            </w:r>
          </w:p>
        </w:tc>
        <w:tc>
          <w:tcPr>
            <w:tcW w:w="4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20235F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具有高中物理教师资格证书</w:t>
            </w:r>
          </w:p>
        </w:tc>
      </w:tr>
      <w:tr w14:paraId="4158B3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7391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研究生及以上学历，</w:t>
            </w:r>
          </w:p>
          <w:p w14:paraId="134CFB1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硕士及以上学位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045728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2</w:t>
            </w:r>
          </w:p>
        </w:tc>
        <w:tc>
          <w:tcPr>
            <w:tcW w:w="17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D8B72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化学类</w:t>
            </w:r>
          </w:p>
        </w:tc>
        <w:tc>
          <w:tcPr>
            <w:tcW w:w="4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87F126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具有高中化学教师资格证书</w:t>
            </w:r>
          </w:p>
        </w:tc>
      </w:tr>
      <w:tr w14:paraId="321659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8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9E989E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研究生及以上学历，</w:t>
            </w:r>
          </w:p>
          <w:p w14:paraId="6664292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硕士及以上学位</w:t>
            </w:r>
          </w:p>
        </w:tc>
        <w:tc>
          <w:tcPr>
            <w:tcW w:w="99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B73443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1</w:t>
            </w:r>
          </w:p>
        </w:tc>
        <w:tc>
          <w:tcPr>
            <w:tcW w:w="172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FA11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信息技术类</w:t>
            </w:r>
          </w:p>
        </w:tc>
        <w:tc>
          <w:tcPr>
            <w:tcW w:w="4035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18FBE4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spacing w:val="0"/>
                <w:sz w:val="21"/>
                <w:szCs w:val="21"/>
              </w:rPr>
              <w:t>具有高中计算机教师资格证书</w:t>
            </w:r>
          </w:p>
        </w:tc>
      </w:tr>
    </w:tbl>
    <w:p w14:paraId="19114E8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1A6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2025-11-20T09:46:46Z</dcterms:created>
  <dc:creator>admin</dc:creator>
  <cp:lastModifiedBy>王老师</cp:lastModifiedBy>
  <dcterms:modified xsi:type="dcterms:W3CDTF">2025-11-20T09:46:58Z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7DBA5773D1BC436CAD1E0A108338D707_12</vt:lpwstr>
  </property>
</Properties>
</file>