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3A1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lang w:val="en-US" w:eastAsia="zh-CN"/>
        </w:rPr>
        <w:t>职位信息：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55"/>
        <w:gridCol w:w="3320"/>
        <w:gridCol w:w="1739"/>
      </w:tblGrid>
      <w:tr w14:paraId="41018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F5F5F5"/>
            <w:vAlign w:val="center"/>
          </w:tcPr>
          <w:p w14:paraId="6CD1F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A7A7A7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7A7A7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F5F5F5"/>
            <w:vAlign w:val="center"/>
          </w:tcPr>
          <w:p w14:paraId="726D3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A7A7A7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7A7A7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F5F5F5"/>
            <w:vAlign w:val="center"/>
          </w:tcPr>
          <w:p w14:paraId="513261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A7A7A7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7A7A7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需求人数</w:t>
            </w:r>
          </w:p>
        </w:tc>
      </w:tr>
      <w:tr w14:paraId="29D1C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AC78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小初高学科教师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E320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本科,硕士,博士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72EB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</w:tr>
      <w:tr w14:paraId="7F737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262E5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需求专业：</w:t>
            </w: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不限专业</w:t>
            </w:r>
          </w:p>
        </w:tc>
      </w:tr>
      <w:tr w14:paraId="2D080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AA3F0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工作地点：</w:t>
            </w: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四川省德阳市</w:t>
            </w:r>
          </w:p>
        </w:tc>
      </w:tr>
      <w:tr w14:paraId="48A90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194D9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职位描述：</w:t>
            </w: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招聘岗位：小学教师：语文、数学、英语初中教师：语文、数学、英语、政治、历史、地理、物理、化学、生物高中教师：语文、数学、英语、政治、历史、地理、物理、化学、生物、竞赛教练</w:t>
            </w:r>
          </w:p>
        </w:tc>
      </w:tr>
    </w:tbl>
    <w:p w14:paraId="110D02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drawing>
          <wp:inline distT="0" distB="0" distL="114300" distR="114300">
            <wp:extent cx="38100" cy="1714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7EFFFA"/>
    <w:p w14:paraId="1FF8D27D"/>
    <w:p w14:paraId="2104D256"/>
    <w:p w14:paraId="777ABB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招聘岗位</w:t>
      </w:r>
    </w:p>
    <w:p w14:paraId="3003A5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方正楷体_GBK" w:hAnsi="方正楷体_GBK" w:eastAsia="方正楷体_GBK" w:cs="方正楷体_GBK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小学</w:t>
      </w:r>
      <w:r>
        <w:rPr>
          <w:rFonts w:hint="default" w:ascii="方正楷体_GBK" w:hAnsi="方正楷体_GBK" w:eastAsia="方正楷体_GBK" w:cs="方正楷体_GBK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教师：</w:t>
      </w:r>
      <w:r>
        <w:rPr>
          <w:rFonts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语文、数学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、英语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方正楷体_GBK" w:hAnsi="方正楷体_GBK" w:eastAsia="方正楷体_GBK" w:cs="方正楷体_GBK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初中教师：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语文、数学、英语、政治、历史、地理、物理、化学、生物</w:t>
      </w:r>
    </w:p>
    <w:p w14:paraId="11ED91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方正楷体_GBK" w:hAnsi="方正楷体_GBK" w:eastAsia="方正楷体_GBK" w:cs="方正楷体_GBK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高中教师：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语文、数学、英语、政治、历史、地理、物理、化学、生物、竞赛教练</w:t>
      </w:r>
    </w:p>
    <w:p w14:paraId="1CF608E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FA4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2025-11-19T08:59:22Z</dcterms:created>
  <dc:creator>admin</dc:creator>
  <cp:lastModifiedBy>王老师</cp:lastModifiedBy>
  <dcterms:modified xsi:type="dcterms:W3CDTF">2025-11-19T08:59:57Z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B221549BD59547DEB52A4F31A7E7749D_12</vt:lpwstr>
  </property>
</Properties>
</file>