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7607C">
      <w:pPr>
        <w:pStyle w:val="2"/>
        <w:keepNext w:val="0"/>
        <w:keepLines w:val="0"/>
        <w:widowControl/>
        <w:suppressLineNumbers w:val="0"/>
        <w:shd w:val="clear" w:fill="F2F2F2"/>
        <w:spacing w:before="0" w:beforeAutospacing="0" w:after="105" w:afterAutospacing="0" w:line="630" w:lineRule="atLeast"/>
        <w:ind w:left="0" w:firstLine="0"/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  <w:t>招聘高中各学科教师</w:t>
      </w:r>
    </w:p>
    <w:p w14:paraId="6A1C7BDB">
      <w:pPr>
        <w:pStyle w:val="2"/>
        <w:keepNext w:val="0"/>
        <w:keepLines w:val="0"/>
        <w:widowControl/>
        <w:suppressLineNumbers w:val="0"/>
        <w:shd w:val="clear" w:fill="F2F2F2"/>
        <w:spacing w:before="0" w:beforeAutospacing="0" w:after="105" w:afterAutospacing="0" w:line="630" w:lineRule="atLeast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2F2F2"/>
        </w:rPr>
        <w:t>职位要求：</w:t>
      </w:r>
    </w:p>
    <w:p w14:paraId="51B9ADD4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职位性质：全职</w:t>
      </w:r>
    </w:p>
    <w:p w14:paraId="01985851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招聘人数：30</w:t>
      </w:r>
    </w:p>
    <w:p w14:paraId="3F2622D8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职位类别：教学人员</w:t>
      </w:r>
    </w:p>
    <w:p w14:paraId="02F9DEC8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工作城市：江苏省连云港市灌南县</w:t>
      </w:r>
      <w:bookmarkStart w:id="0" w:name="_GoBack"/>
      <w:bookmarkEnd w:id="0"/>
    </w:p>
    <w:p w14:paraId="3ADF0112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学历要求：本科</w:t>
      </w:r>
    </w:p>
    <w:p w14:paraId="69F3443D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语言能力：不限</w:t>
      </w:r>
    </w:p>
    <w:p w14:paraId="025721AE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需求专业：化学类,数学类,物理学类,政治学类,中国语言文学类</w:t>
      </w:r>
    </w:p>
    <w:p w14:paraId="4A8F3884">
      <w:pPr>
        <w:rPr>
          <w:rFonts w:ascii="Segoe UI" w:hAnsi="Segoe UI" w:eastAsia="Segoe UI" w:cs="Segoe UI"/>
          <w:b/>
          <w:bCs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</w:pPr>
      <w:r>
        <w:rPr>
          <w:rFonts w:ascii="Segoe UI" w:hAnsi="Segoe UI" w:eastAsia="Segoe UI" w:cs="Segoe UI"/>
          <w:b/>
          <w:bCs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  <w:t>招聘初中各学科教师</w:t>
      </w:r>
    </w:p>
    <w:p w14:paraId="0E1261B6">
      <w:pPr>
        <w:pStyle w:val="2"/>
        <w:keepNext w:val="0"/>
        <w:keepLines w:val="0"/>
        <w:widowControl/>
        <w:suppressLineNumbers w:val="0"/>
        <w:shd w:val="clear" w:fill="F2F2F2"/>
        <w:spacing w:before="0" w:beforeAutospacing="0" w:after="105" w:afterAutospacing="0" w:line="630" w:lineRule="atLeast"/>
        <w:ind w:lef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2F2F2"/>
        </w:rPr>
        <w:t>职位要求：</w:t>
      </w:r>
    </w:p>
    <w:p w14:paraId="034767BE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职位性质：全职</w:t>
      </w:r>
    </w:p>
    <w:p w14:paraId="4FE407FC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招聘人数：10</w:t>
      </w:r>
    </w:p>
    <w:p w14:paraId="4D0FE6F4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职位类别：教学人员</w:t>
      </w:r>
    </w:p>
    <w:p w14:paraId="694F57D4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工作城市：江苏省连云港市灌南县</w:t>
      </w:r>
    </w:p>
    <w:p w14:paraId="315C5926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学历要求：本科</w:t>
      </w:r>
    </w:p>
    <w:p w14:paraId="149D8B7D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语言能力：不限</w:t>
      </w:r>
    </w:p>
    <w:p w14:paraId="0BF2F183"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2F2F2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2F2F2"/>
          <w:lang w:val="en-US" w:eastAsia="zh-CN" w:bidi="ar"/>
        </w:rPr>
        <w:t>需求专业：化学类,数学类,物理学类,政治学类,中国语言文学类</w:t>
      </w:r>
    </w:p>
    <w:p w14:paraId="1030E44B">
      <w:pPr>
        <w:rPr>
          <w:rFonts w:ascii="Segoe UI" w:hAnsi="Segoe UI" w:eastAsia="Segoe UI" w:cs="Segoe UI"/>
          <w:i w:val="0"/>
          <w:iCs w:val="0"/>
          <w:caps w:val="0"/>
          <w:color w:val="2651BA"/>
          <w:spacing w:val="0"/>
          <w:sz w:val="42"/>
          <w:szCs w:val="4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2225B"/>
    <w:rsid w:val="28C00F64"/>
    <w:rsid w:val="2B5833A9"/>
    <w:rsid w:val="2E22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77</Characters>
  <Lines>0</Lines>
  <Paragraphs>0</Paragraphs>
  <TotalTime>34</TotalTime>
  <ScaleCrop>false</ScaleCrop>
  <LinksUpToDate>false</LinksUpToDate>
  <CharactersWithSpaces>101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2025-09-18T08:10:00Z</dcterms:created>
  <dc:creator>可乐</dc:creator>
  <cp:lastModifiedBy>可乐</cp:lastModifiedBy>
  <dcterms:modified xsi:type="dcterms:W3CDTF">2025-09-23T01:59:41Z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0BD44CCD6B1D49389D736DAE7E7FA72B_13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