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AE2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rStyle w:val="5"/>
          <w:bdr w:val="none" w:color="auto" w:sz="0" w:space="0"/>
        </w:rPr>
        <w:t>招聘岗位及名额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  <w:bookmarkStart w:id="0" w:name="_GoBack"/>
      <w:bookmarkEnd w:id="0"/>
    </w:p>
    <w:p w14:paraId="79FF5E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EF782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07FE0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28C0C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8A52C8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ascii="Microsoft YaHei UI" w:hAnsi="Microsoft YaHei UI" w:eastAsia="Microsoft YaHei UI" w:cs="Microsoft YaHei UI"/>
          <w:color w:val="364765"/>
          <w:bdr w:val="none" w:color="auto" w:sz="0" w:space="0"/>
        </w:rPr>
        <w:t>小学语文：26名</w:t>
      </w:r>
    </w:p>
    <w:p w14:paraId="30F020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color w:val="364765"/>
          <w:bdr w:val="none" w:color="auto" w:sz="0" w:space="0"/>
        </w:rPr>
        <w:t>小学数学：13名</w:t>
      </w:r>
    </w:p>
    <w:p w14:paraId="7FF2BB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color w:val="364765"/>
          <w:bdr w:val="none" w:color="auto" w:sz="0" w:space="0"/>
        </w:rPr>
        <w:t>小学英语：5名</w:t>
      </w:r>
    </w:p>
    <w:p w14:paraId="5C3264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color w:val="364765"/>
          <w:bdr w:val="none" w:color="auto" w:sz="0" w:space="0"/>
        </w:rPr>
        <w:t>小学音乐：3名</w:t>
      </w:r>
    </w:p>
    <w:p w14:paraId="5A7AE4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color w:val="364765"/>
          <w:bdr w:val="none" w:color="auto" w:sz="0" w:space="0"/>
        </w:rPr>
        <w:t>小学体育：5名</w:t>
      </w:r>
    </w:p>
    <w:p w14:paraId="02A8CC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color w:val="364765"/>
          <w:bdr w:val="none" w:color="auto" w:sz="0" w:space="0"/>
        </w:rPr>
        <w:t>小学美术：3名</w:t>
      </w:r>
    </w:p>
    <w:p w14:paraId="3DA85D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color w:val="364765"/>
          <w:bdr w:val="none" w:color="auto" w:sz="0" w:space="0"/>
        </w:rPr>
        <w:t>小学科学：3名</w:t>
      </w:r>
    </w:p>
    <w:p w14:paraId="0E2894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color w:val="364765"/>
          <w:bdr w:val="none" w:color="auto" w:sz="0" w:space="0"/>
        </w:rPr>
        <w:t>小学信息科技：2名</w:t>
      </w:r>
    </w:p>
    <w:p w14:paraId="0E4FC9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color w:val="364765"/>
          <w:bdr w:val="none" w:color="auto" w:sz="0" w:space="0"/>
        </w:rPr>
        <w:t>小学心理健康：1名</w:t>
      </w:r>
    </w:p>
    <w:p w14:paraId="2AA30AE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color w:val="364765"/>
          <w:bdr w:val="none" w:color="auto" w:sz="0" w:space="0"/>
        </w:rPr>
        <w:t>小学财务：1名</w:t>
      </w:r>
    </w:p>
    <w:p w14:paraId="4758A4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color w:val="364765"/>
          <w:bdr w:val="none" w:color="auto" w:sz="0" w:space="0"/>
        </w:rPr>
        <w:t>小学校医：2名</w:t>
      </w:r>
    </w:p>
    <w:p w14:paraId="4D98CB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B2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2025-09-17T10:14:37Z</dcterms:created>
  <dc:creator>admin</dc:creator>
  <cp:lastModifiedBy>王老师</cp:lastModifiedBy>
  <dcterms:modified xsi:type="dcterms:W3CDTF">2025-09-17T10:14:48Z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E0C78BC02D754F33972383E362E46BA1_12</vt:lpwstr>
  </property>
</Properties>
</file>