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C2570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sz w:val="27"/>
          <w:szCs w:val="27"/>
          <w:bdr w:val="none" w:color="auto" w:sz="0" w:space="0"/>
          <w:shd w:val="clear" w:fill="D28B22"/>
        </w:rPr>
        <w:t>✅初中部</w:t>
      </w:r>
    </w:p>
    <w:p w14:paraId="2E8296B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622713E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  <w:r>
        <w:rPr>
          <w:sz w:val="25"/>
          <w:szCs w:val="25"/>
          <w:bdr w:val="none" w:color="auto" w:sz="0" w:space="0"/>
        </w:rPr>
        <w:t>初中数学：1名</w:t>
      </w:r>
    </w:p>
    <w:p w14:paraId="76035D1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  <w:r>
        <w:rPr>
          <w:sz w:val="25"/>
          <w:szCs w:val="25"/>
          <w:bdr w:val="none" w:color="auto" w:sz="0" w:space="0"/>
        </w:rPr>
        <w:t>初中物理：1名</w:t>
      </w:r>
    </w:p>
    <w:p w14:paraId="36150E3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  <w:r>
        <w:rPr>
          <w:sz w:val="25"/>
          <w:szCs w:val="25"/>
          <w:bdr w:val="none" w:color="auto" w:sz="0" w:space="0"/>
        </w:rPr>
        <w:t>初中体育：1名</w:t>
      </w:r>
    </w:p>
    <w:p w14:paraId="76B6547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  <w:r>
        <w:rPr>
          <w:sz w:val="25"/>
          <w:szCs w:val="25"/>
          <w:bdr w:val="none" w:color="auto" w:sz="0" w:space="0"/>
        </w:rPr>
        <w:t>初中心理健康：1名</w:t>
      </w:r>
    </w:p>
    <w:p w14:paraId="6863711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  <w:r>
        <w:rPr>
          <w:sz w:val="25"/>
          <w:szCs w:val="25"/>
          <w:bdr w:val="none" w:color="auto" w:sz="0" w:space="0"/>
        </w:rPr>
        <w:t>初中道德与法治：1名</w:t>
      </w:r>
    </w:p>
    <w:p w14:paraId="476C77E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7228A70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color w:val="3E3E3E"/>
          <w:spacing w:val="15"/>
          <w:sz w:val="21"/>
          <w:szCs w:val="21"/>
        </w:rPr>
      </w:pPr>
    </w:p>
    <w:p w14:paraId="0CCA2D5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375D49A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sz w:val="27"/>
          <w:szCs w:val="27"/>
          <w:bdr w:val="none" w:color="auto" w:sz="0" w:space="0"/>
          <w:shd w:val="clear" w:fill="D28B22"/>
        </w:rPr>
        <w:t>✅高中部</w:t>
      </w:r>
    </w:p>
    <w:p w14:paraId="700FC7E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732D9D6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  <w:r>
        <w:rPr>
          <w:sz w:val="25"/>
          <w:szCs w:val="25"/>
          <w:bdr w:val="none" w:color="auto" w:sz="0" w:space="0"/>
        </w:rPr>
        <w:t>高中数学：1名</w:t>
      </w:r>
    </w:p>
    <w:p w14:paraId="78ED5DC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  <w:r>
        <w:rPr>
          <w:sz w:val="25"/>
          <w:szCs w:val="25"/>
          <w:bdr w:val="none" w:color="auto" w:sz="0" w:space="0"/>
        </w:rPr>
        <w:t>高中体育：1名</w:t>
      </w:r>
    </w:p>
    <w:p w14:paraId="16B54FF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  <w:r>
        <w:rPr>
          <w:sz w:val="25"/>
          <w:szCs w:val="25"/>
          <w:bdr w:val="none" w:color="auto" w:sz="0" w:space="0"/>
        </w:rPr>
        <w:t>高中物理：1名</w:t>
      </w:r>
    </w:p>
    <w:p w14:paraId="21B3C6A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  <w:r>
        <w:rPr>
          <w:sz w:val="25"/>
          <w:szCs w:val="25"/>
          <w:bdr w:val="none" w:color="auto" w:sz="0" w:space="0"/>
        </w:rPr>
        <w:t>高中地理：1名</w:t>
      </w:r>
    </w:p>
    <w:p w14:paraId="10684AA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  <w:r>
        <w:rPr>
          <w:sz w:val="25"/>
          <w:szCs w:val="25"/>
          <w:bdr w:val="none" w:color="auto" w:sz="0" w:space="0"/>
        </w:rPr>
        <w:t>高中音乐：1名</w:t>
      </w:r>
    </w:p>
    <w:p w14:paraId="695623A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ED36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2025-09-15T09:19:57Z</dcterms:created>
  <dc:creator>admin</dc:creator>
  <cp:lastModifiedBy>王老师</cp:lastModifiedBy>
  <dcterms:modified xsi:type="dcterms:W3CDTF">2025-09-15T09:20:07Z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6631DA9A282B42269D0064D54596BBCB_12</vt:lpwstr>
  </property>
</Properties>
</file>