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39BB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</w:p>
    <w:p w14:paraId="6D2E4CF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35A49FA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</w:p>
    <w:p w14:paraId="1DD80C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小学教师</w:t>
      </w:r>
    </w:p>
    <w:p w14:paraId="40C5D68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76"/>
        <w:textAlignment w:val="auto"/>
      </w:pPr>
      <w:r>
        <w:rPr>
          <w:bdr w:val="none" w:color="auto" w:sz="0" w:space="0"/>
        </w:rPr>
        <w:t>语文、数学、英语、美术、音乐、舞蹈、体育、科学、信息技术、心理学。</w:t>
      </w:r>
    </w:p>
    <w:p w14:paraId="53CE16C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</w:p>
    <w:p w14:paraId="114BE2A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初中教师</w:t>
      </w:r>
    </w:p>
    <w:p w14:paraId="7FF490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76"/>
        <w:textAlignment w:val="auto"/>
      </w:pPr>
      <w:r>
        <w:rPr>
          <w:bdr w:val="none" w:color="auto" w:sz="0" w:space="0"/>
        </w:rPr>
        <w:t>语文、数学、英语、政治、历史、地理、物理、化学、生物、音乐、体育、美术、信息技术、心理学。</w:t>
      </w:r>
    </w:p>
    <w:p w14:paraId="21349FA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</w:p>
    <w:p w14:paraId="19043D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高中教师</w:t>
      </w:r>
    </w:p>
    <w:p w14:paraId="0D4B3A9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76"/>
        <w:textAlignment w:val="auto"/>
      </w:pPr>
      <w:r>
        <w:rPr>
          <w:bdr w:val="none" w:color="auto" w:sz="0" w:space="0"/>
        </w:rPr>
        <w:t>语文、数学、英语、日语、政治、历史、地理、物理、化学、生物、音乐、体育、美术、舞蹈、信息技术、心理学。</w:t>
      </w:r>
    </w:p>
    <w:p w14:paraId="75895A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690880"/>
    <w:rsid w:val="72D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2025-09-12T10:17:01Z</dcterms:created>
  <dc:creator>admin</dc:creator>
  <cp:lastModifiedBy>王老师</cp:lastModifiedBy>
  <dcterms:modified xsi:type="dcterms:W3CDTF">2025-09-12T10:17:23Z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1E21F0BA833F4F24AEE192EB5321C7D6_12</vt:lpwstr>
  </property>
</Properties>
</file>