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3426"/>
      </w:tblGrid>
      <w:tr w14:paraId="079E5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B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E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1FA58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A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5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6名</w:t>
            </w:r>
          </w:p>
        </w:tc>
      </w:tr>
      <w:tr w14:paraId="09531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C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9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4名</w:t>
            </w:r>
          </w:p>
        </w:tc>
      </w:tr>
      <w:tr w14:paraId="0A1F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7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D5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8名</w:t>
            </w:r>
          </w:p>
        </w:tc>
      </w:tr>
      <w:tr w14:paraId="5B105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F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F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7名</w:t>
            </w:r>
          </w:p>
        </w:tc>
      </w:tr>
      <w:tr w14:paraId="05709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3C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9D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073A6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3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C9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60576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A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A2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697A9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A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E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7EAA2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2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3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CAF9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F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7D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7E171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F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2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2AB81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E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AF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bookmarkEnd w:id="0"/>
      <w:tr w14:paraId="7F014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EF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37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16D464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0B591E2E"/>
    <w:rsid w:val="3A766209"/>
    <w:rsid w:val="3D282866"/>
    <w:rsid w:val="5F29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0</Lines>
  <Paragraphs>0</Paragraphs>
  <TotalTime>21</TotalTime>
  <ScaleCrop>false</ScaleCrop>
  <LinksUpToDate>false</LinksUpToDate>
  <CharactersWithSpaces>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2025-09-09T08:31:30Z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C6A8B581EB5B4371B7D57CB5AFDC2D80_13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