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6"/>
        <w:gridCol w:w="4094"/>
        <w:gridCol w:w="2438"/>
      </w:tblGrid>
      <w:tr w14:paraId="38C2D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800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DAA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8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 w14:paraId="71185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70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6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中学语文</w:t>
            </w:r>
          </w:p>
        </w:tc>
        <w:tc>
          <w:tcPr>
            <w:tcW w:w="24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2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若干人</w:t>
            </w:r>
          </w:p>
        </w:tc>
      </w:tr>
      <w:tr w14:paraId="564AD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8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8DB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中学数学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6B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2139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CC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D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中学英语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47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4EDE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C9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09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中学物理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39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2B64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D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B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中学化学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02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E02F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DB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6D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中学生物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6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178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A0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BA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中学政治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EEA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97F2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5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FD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中学历史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02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5F2B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78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F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中学地理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E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4C4C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39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E3C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2"/>
                <w:szCs w:val="32"/>
              </w:rPr>
              <w:t>中学体育</w:t>
            </w:r>
          </w:p>
        </w:tc>
        <w:tc>
          <w:tcPr>
            <w:tcW w:w="24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C1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 w14:paraId="2C9F0655"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844CC"/>
    <w:rsid w:val="1C7844CC"/>
    <w:rsid w:val="383A26CD"/>
    <w:rsid w:val="3AEA41B5"/>
    <w:rsid w:val="5755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2025-09-06T07:17:00Z</dcterms:created>
  <dc:creator>可乐</dc:creator>
  <cp:lastModifiedBy>可乐</cp:lastModifiedBy>
  <dcterms:modified xsi:type="dcterms:W3CDTF">2025-09-06T09:28:04Z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1BA8798B3CC74E7E9A0271307BBF3FCD_13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