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8"/>
        <w:gridCol w:w="3181"/>
      </w:tblGrid>
      <w:tr w14:paraId="4CED8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131" w:hRule="atLeast"/>
        </w:trPr>
        <w:tc>
          <w:tcPr>
            <w:tcW w:w="5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C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招聘岗位</w:t>
            </w:r>
            <w:bookmarkStart w:id="0" w:name="_GoBack"/>
            <w:bookmarkEnd w:id="0"/>
          </w:p>
        </w:tc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E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16A04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0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高中语文教师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9B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4D38B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DF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高中数学教师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908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4B442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BE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高中英语教师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182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222C4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2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高中物理教师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991B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48059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6B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高中生物教师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241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70234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2C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高中地理教师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AC3E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2D918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4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高中历史教师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8D9F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3BE4B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3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高中政治教师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A02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67C19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7D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初中数学教师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EB52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7B191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B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初中语文教师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A000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64D75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29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初中英语教师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D9B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4AD00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B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　　初中物理教师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932F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</w:tbl>
    <w:p w14:paraId="280E91CE">
      <w:pPr>
        <w:rPr>
          <w:rFonts w:hint="eastAsia" w:ascii="微软雅黑" w:hAnsi="微软雅黑" w:eastAsia="微软雅黑" w:cs="微软雅黑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17082"/>
    <w:rsid w:val="204F718E"/>
    <w:rsid w:val="2D002460"/>
    <w:rsid w:val="64E1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0</Lines>
  <Paragraphs>0</Paragraphs>
  <TotalTime>63</TotalTime>
  <ScaleCrop>false</ScaleCrop>
  <LinksUpToDate>false</LinksUpToDate>
  <CharactersWithSpaces>364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2025-09-04T01:25:00Z</dcterms:created>
  <dc:creator>可乐</dc:creator>
  <cp:lastModifiedBy>可乐</cp:lastModifiedBy>
  <dcterms:modified xsi:type="dcterms:W3CDTF">2025-09-04T09:23:00Z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E54849A06D984A94A2A71E9D3C5ED978_13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