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F59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lang w:eastAsia="zh-CN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0"/>
          <w:sz w:val="24"/>
          <w:szCs w:val="24"/>
          <w:bdr w:val="none" w:color="auto" w:sz="0" w:space="0"/>
          <w:shd w:val="clear" w:fill="FFFFFF"/>
        </w:rPr>
        <w:t>招聘岗位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</w:p>
    <w:p w14:paraId="289F8B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任课教师：体育教师2名、电工基础教师2名、电子技术教师2名、机械设计教师2名、数学教师2名。</w:t>
      </w:r>
    </w:p>
    <w:p w14:paraId="3793D3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DD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2025-09-03T08:28:52Z</dcterms:created>
  <dc:creator>admin</dc:creator>
  <cp:lastModifiedBy>王老师</cp:lastModifiedBy>
  <dcterms:modified xsi:type="dcterms:W3CDTF">2025-09-03T08:29:06Z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FE844F4F69914633B3B5DA998F13AFCA_12</vt:lpwstr>
  </property>
</Properties>
</file>