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center"/>
        <w:textAlignment w:val="auto"/>
        <w:rPr>
          <w:rFonts w:hint="eastAsia" w:eastAsia="仿宋_GB2312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长丰县临聘教师报名申请表</w:t>
      </w:r>
    </w:p>
    <w:tbl>
      <w:tblPr>
        <w:tblStyle w:val="2"/>
        <w:tblpPr w:leftFromText="180" w:rightFromText="180" w:vertAnchor="text" w:horzAnchor="page" w:tblpXSpec="center" w:tblpY="94"/>
        <w:tblW w:w="8832" w:type="dxa"/>
        <w:tblInd w:w="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036"/>
        <w:gridCol w:w="225"/>
        <w:gridCol w:w="806"/>
        <w:gridCol w:w="372"/>
        <w:gridCol w:w="753"/>
        <w:gridCol w:w="969"/>
        <w:gridCol w:w="172"/>
        <w:gridCol w:w="699"/>
        <w:gridCol w:w="923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（近期一寸免冠彩色）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 岁）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毕业院校及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专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健康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状况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普通话等级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退休时间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教师资格证学段学科</w:t>
            </w:r>
          </w:p>
        </w:tc>
        <w:tc>
          <w:tcPr>
            <w:tcW w:w="3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曾任职务</w:t>
            </w: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2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拟报名任教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学科</w:t>
            </w:r>
          </w:p>
        </w:tc>
        <w:tc>
          <w:tcPr>
            <w:tcW w:w="4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trike/>
                <w:color w:val="000000"/>
                <w:kern w:val="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43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327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（填是或否）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个人工作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主要获奖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有无犯罪、处分或其他不良记录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签名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spacing w:val="-20"/>
                <w:sz w:val="21"/>
                <w:szCs w:val="21"/>
              </w:rPr>
              <w:t>及备注</w:t>
            </w:r>
          </w:p>
        </w:tc>
        <w:tc>
          <w:tcPr>
            <w:tcW w:w="74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签名：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OGYzMmU3OTNhMTQxZTI5ZDIxZjk3MWI1NjM3OWUifQ=="/>
  </w:docVars>
  <w:rsids>
    <w:rsidRoot w:val="00000000"/>
    <w:rsid w:val="157D52A4"/>
    <w:rsid w:val="337F4BA4"/>
    <w:rsid w:val="33EF1796"/>
    <w:rsid w:val="4DC14A88"/>
    <w:rsid w:val="6874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2024-07-18T01:05:00Z</dcterms:created>
  <dc:creator>Administrator</dc:creator>
  <cp:lastModifiedBy>Crystal</cp:lastModifiedBy>
  <dcterms:modified xsi:type="dcterms:W3CDTF">2025-08-07T09:13:04Z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5A0AC7FBEEC04641BE4A2C135ECE3226_12</vt:lpwstr>
  </property>
</Properties>
</file>