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B0E13"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2025--2026学年银龄讲学教师需求表</w:t>
      </w:r>
    </w:p>
    <w:tbl>
      <w:tblPr>
        <w:tblW w:w="9435" w:type="dxa"/>
        <w:tblCellSpacing w:w="15" w:type="dxa"/>
        <w:tblInd w:w="-5" w:type="dxa"/>
        <w:tblBorders>
          <w:top w:val="single" w:color="333333" w:sz="2" w:space="0"/>
          <w:left w:val="single" w:color="333333" w:sz="2" w:space="0"/>
          <w:bottom w:val="single" w:color="333333" w:sz="2" w:space="0"/>
          <w:right w:val="single" w:color="333333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2075"/>
        <w:gridCol w:w="1257"/>
        <w:gridCol w:w="2535"/>
        <w:gridCol w:w="2091"/>
      </w:tblGrid>
      <w:tr w14:paraId="44039B1A">
        <w:tblPrEx>
          <w:tblBorders>
            <w:top w:val="single" w:color="333333" w:sz="2" w:space="0"/>
            <w:left w:val="single" w:color="333333" w:sz="2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8BCFFF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954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FFFFFF"/>
                <w:sz w:val="21"/>
                <w:szCs w:val="21"/>
              </w:rPr>
            </w:pPr>
            <w:r>
              <w:rPr>
                <w:rStyle w:val="5"/>
                <w:rFonts w:ascii="宋体" w:hAnsi="宋体" w:eastAsia="宋体" w:cs="宋体"/>
                <w:color w:val="FFFFF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8BC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4570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FFFFFF"/>
                <w:sz w:val="21"/>
                <w:szCs w:val="21"/>
              </w:rPr>
            </w:pPr>
            <w:r>
              <w:rPr>
                <w:rStyle w:val="5"/>
                <w:rFonts w:ascii="宋体" w:hAnsi="宋体" w:eastAsia="宋体" w:cs="宋体"/>
                <w:color w:val="FFFFF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受援单位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8BC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0844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FFFFFF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FFFFF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8BC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81D3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FFFFFF"/>
                <w:sz w:val="21"/>
                <w:szCs w:val="21"/>
              </w:rPr>
            </w:pPr>
            <w:r>
              <w:rPr>
                <w:rStyle w:val="5"/>
                <w:rFonts w:ascii="宋体" w:hAnsi="宋体" w:eastAsia="宋体" w:cs="宋体"/>
                <w:color w:val="FFFFF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8BC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77A8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FFFFFF"/>
                <w:sz w:val="21"/>
                <w:szCs w:val="21"/>
              </w:rPr>
            </w:pPr>
            <w:r>
              <w:rPr>
                <w:rStyle w:val="5"/>
                <w:rFonts w:ascii="宋体" w:hAnsi="宋体" w:eastAsia="宋体" w:cs="宋体"/>
                <w:color w:val="FFFFF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 w14:paraId="411216E3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89DD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 w:val="0"/>
                <w:bCs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1DFA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涞水镇学区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CA5A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06BE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1794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见招募公告</w:t>
            </w:r>
          </w:p>
        </w:tc>
      </w:tr>
      <w:tr w14:paraId="14B6D2A9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2792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4BC2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DEDB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3B6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3A4053"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 w14:paraId="2A280E37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B632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 w:val="0"/>
                <w:bCs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296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695B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DF44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860017"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 w14:paraId="36EEB4B1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8560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718D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赵各庄学区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1CF9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64F9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2EEAB7"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 w14:paraId="18081ED1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5F5D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6F1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06EC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E66B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语文1，数学1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9A86D"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 w14:paraId="2A1E7B9F">
        <w:tblPrEx>
          <w:tblBorders>
            <w:top w:val="single" w:color="FFFFFF" w:sz="24" w:space="0"/>
            <w:left w:val="none" w:color="auto" w:sz="0" w:space="0"/>
            <w:bottom w:val="single" w:color="FFFFFF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775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涞水县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F44F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908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5C44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生物及实验室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2F9FE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3FC1BD"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</w:tbl>
    <w:p w14:paraId="6B92A0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sz w:val="25"/>
          <w:szCs w:val="25"/>
        </w:rPr>
      </w:pPr>
    </w:p>
    <w:p w14:paraId="0929A8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center"/>
        <w:textAlignment w:val="center"/>
      </w:pPr>
      <w:r>
        <w:rPr>
          <w:b/>
          <w:bCs/>
          <w:bdr w:val="none" w:color="auto" w:sz="0" w:space="0"/>
        </w:rPr>
        <w:t>银龄讲学计划2024—2025学年保定市招募</w:t>
      </w:r>
    </w:p>
    <w:p w14:paraId="115E28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center"/>
        <w:textAlignment w:val="center"/>
      </w:pPr>
      <w:r>
        <w:rPr>
          <w:b/>
          <w:bCs/>
          <w:bdr w:val="none" w:color="auto" w:sz="0" w:space="0"/>
        </w:rPr>
        <w:t>讲学教师报名表</w:t>
      </w:r>
    </w:p>
    <w:tbl>
      <w:tblPr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1980"/>
        <w:gridCol w:w="1355"/>
        <w:gridCol w:w="1860"/>
        <w:gridCol w:w="1029"/>
        <w:gridCol w:w="1860"/>
      </w:tblGrid>
      <w:tr w14:paraId="6E245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2742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8008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C3CA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1EE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6CE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0395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 </w:t>
            </w:r>
          </w:p>
        </w:tc>
      </w:tr>
      <w:tr w14:paraId="33727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ED2A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1110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CF6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C46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AAE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身体</w:t>
            </w:r>
          </w:p>
          <w:p w14:paraId="00921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状况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C844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7DE78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65AC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C6FC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0682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62A3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373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手机</w:t>
            </w:r>
          </w:p>
          <w:p w14:paraId="1183B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号码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9D5F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4BC08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CD5E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原工作单位及职务</w:t>
            </w:r>
          </w:p>
        </w:tc>
        <w:tc>
          <w:tcPr>
            <w:tcW w:w="0" w:type="auto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18E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32A81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CD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原</w:t>
            </w:r>
          </w:p>
          <w:p w14:paraId="4E37C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任教学段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03B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60DF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原</w:t>
            </w:r>
          </w:p>
          <w:p w14:paraId="2B6AA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任教学科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076D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E2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教师</w:t>
            </w:r>
          </w:p>
          <w:p w14:paraId="6A565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资格证</w:t>
            </w:r>
          </w:p>
          <w:p w14:paraId="009EC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编号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4A3F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1CC85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07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选报</w:t>
            </w:r>
          </w:p>
          <w:p w14:paraId="69BDB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CF84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831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选报学科岗位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B6B6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201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是否</w:t>
            </w:r>
          </w:p>
          <w:p w14:paraId="6AA67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服从调配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5CA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553F2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8F1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选报学校</w:t>
            </w:r>
          </w:p>
          <w:p w14:paraId="3F76C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pacing w:val="0"/>
                <w:bdr w:val="none" w:color="auto" w:sz="0" w:space="0"/>
              </w:rPr>
              <w:t>具体信息</w:t>
            </w:r>
          </w:p>
        </w:tc>
        <w:tc>
          <w:tcPr>
            <w:tcW w:w="0" w:type="auto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6C45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12C61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F4D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主要</w:t>
            </w:r>
          </w:p>
          <w:p w14:paraId="1BF70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工作经历</w:t>
            </w:r>
          </w:p>
        </w:tc>
        <w:tc>
          <w:tcPr>
            <w:tcW w:w="0" w:type="auto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21A0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 w14:paraId="2A618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AD6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教育教学业绩</w:t>
            </w:r>
          </w:p>
        </w:tc>
        <w:tc>
          <w:tcPr>
            <w:tcW w:w="0" w:type="auto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DF5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5EEF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 w14:paraId="00D57F45">
      <w:pPr>
        <w:keepNext w:val="0"/>
        <w:keepLines w:val="0"/>
        <w:widowControl/>
        <w:suppressLineNumbers w:val="0"/>
        <w:jc w:val="left"/>
      </w:pPr>
    </w:p>
    <w:p w14:paraId="4FA6BA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8F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2025-08-04T09:07:49Z</dcterms:created>
  <dc:creator>admin</dc:creator>
  <cp:lastModifiedBy>王老师</cp:lastModifiedBy>
  <dcterms:modified xsi:type="dcterms:W3CDTF">2025-08-04T09:08:00Z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652AC90E42054C4CA96757F38B6E0C8A_12</vt:lpwstr>
  </property>
</Properties>
</file>