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FD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方正小标宋简体" w:eastAsia="方正小标宋简体" w:cs="方正小标宋简体"/>
          <w:spacing w:val="-6"/>
          <w:w w:val="98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pacing w:val="-6"/>
          <w:w w:val="98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w w:val="98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29C14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lang w:eastAsia="zh-CN"/>
        </w:rPr>
      </w:pPr>
      <w:r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</w:rPr>
        <w:t>江西省中小学教师招聘岗位专业要求参照目录</w:t>
      </w:r>
      <w:r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lang w:eastAsia="zh-CN"/>
        </w:rPr>
        <w:t>一览表</w:t>
      </w:r>
    </w:p>
    <w:p w14:paraId="500B35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lang w:eastAsia="zh-CN"/>
        </w:rPr>
      </w:pPr>
    </w:p>
    <w:tbl>
      <w:tblPr>
        <w:tblStyle w:val="3"/>
        <w:tblW w:w="1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51"/>
        <w:gridCol w:w="4568"/>
        <w:gridCol w:w="4722"/>
        <w:gridCol w:w="4164"/>
        <w:gridCol w:w="1073"/>
      </w:tblGrid>
      <w:tr w14:paraId="5F27E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515A8DD8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招聘</w:t>
            </w:r>
          </w:p>
          <w:p w14:paraId="287150FF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岗位</w:t>
            </w:r>
          </w:p>
          <w:p w14:paraId="3689FD3C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类别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 w14:paraId="26F06273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相关专业目录</w:t>
            </w:r>
          </w:p>
        </w:tc>
      </w:tr>
      <w:tr w14:paraId="1118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6C25310C">
            <w:pPr>
              <w:rPr>
                <w:rFonts w:hint="eastAsia" w:ascii="黑体" w:hAnsi="黑体" w:eastAsia="黑体"/>
                <w:color w:val="000000"/>
                <w:szCs w:val="21"/>
              </w:rPr>
            </w:pPr>
          </w:p>
        </w:tc>
        <w:tc>
          <w:tcPr>
            <w:tcW w:w="4568" w:type="dxa"/>
            <w:noWrap w:val="0"/>
            <w:vAlign w:val="center"/>
          </w:tcPr>
          <w:p w14:paraId="457CAC26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研究生专业</w:t>
            </w:r>
          </w:p>
        </w:tc>
        <w:tc>
          <w:tcPr>
            <w:tcW w:w="4722" w:type="dxa"/>
            <w:noWrap w:val="0"/>
            <w:vAlign w:val="center"/>
          </w:tcPr>
          <w:p w14:paraId="367088EA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本科专业</w:t>
            </w:r>
          </w:p>
        </w:tc>
        <w:tc>
          <w:tcPr>
            <w:tcW w:w="4164" w:type="dxa"/>
            <w:noWrap w:val="0"/>
            <w:vAlign w:val="center"/>
          </w:tcPr>
          <w:p w14:paraId="69025089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专科专业</w:t>
            </w:r>
          </w:p>
        </w:tc>
        <w:tc>
          <w:tcPr>
            <w:tcW w:w="1073" w:type="dxa"/>
            <w:noWrap w:val="0"/>
            <w:vAlign w:val="center"/>
          </w:tcPr>
          <w:p w14:paraId="6397662B"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中专专业</w:t>
            </w:r>
          </w:p>
        </w:tc>
      </w:tr>
      <w:tr w14:paraId="05E4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261" w:hRule="atLeast"/>
          <w:jc w:val="center"/>
        </w:trPr>
        <w:tc>
          <w:tcPr>
            <w:tcW w:w="951" w:type="dxa"/>
            <w:noWrap w:val="0"/>
            <w:vAlign w:val="center"/>
          </w:tcPr>
          <w:p w14:paraId="3CBBE154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1.语文教师</w:t>
            </w:r>
          </w:p>
        </w:tc>
        <w:tc>
          <w:tcPr>
            <w:tcW w:w="4568" w:type="dxa"/>
            <w:noWrap w:val="0"/>
            <w:vAlign w:val="center"/>
          </w:tcPr>
          <w:p w14:paraId="47C0652E">
            <w:pPr>
              <w:spacing w:line="30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045103学科教学(语文)，0453汉语国际教育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（国际中文教育）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，0501中国语言文学，050301新闻学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0552新闻与传播</w:t>
            </w:r>
          </w:p>
        </w:tc>
        <w:tc>
          <w:tcPr>
            <w:tcW w:w="4722" w:type="dxa"/>
            <w:noWrap w:val="0"/>
            <w:vAlign w:val="center"/>
          </w:tcPr>
          <w:p w14:paraId="1D302AF8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本科：040109T华文教育，0501中国语言文学类，050301新闻学，130309播音与主持艺术</w:t>
            </w:r>
          </w:p>
          <w:p w14:paraId="4A2B7C27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职教本科：360201播音与主持，370208中文国际教育</w:t>
            </w:r>
          </w:p>
        </w:tc>
        <w:tc>
          <w:tcPr>
            <w:tcW w:w="4164" w:type="dxa"/>
            <w:noWrap w:val="0"/>
            <w:vAlign w:val="center"/>
          </w:tcPr>
          <w:p w14:paraId="77D959B0"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570104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K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小学语文教育，570209中文</w:t>
            </w:r>
          </w:p>
        </w:tc>
        <w:tc>
          <w:tcPr>
            <w:tcW w:w="1073" w:type="dxa"/>
            <w:noWrap w:val="0"/>
            <w:vAlign w:val="center"/>
          </w:tcPr>
          <w:p w14:paraId="2324BF6C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7DEF6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194" w:hRule="atLeast"/>
          <w:jc w:val="center"/>
        </w:trPr>
        <w:tc>
          <w:tcPr>
            <w:tcW w:w="951" w:type="dxa"/>
            <w:noWrap w:val="0"/>
            <w:vAlign w:val="center"/>
          </w:tcPr>
          <w:p w14:paraId="66880DF3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2.数学教师</w:t>
            </w:r>
          </w:p>
        </w:tc>
        <w:tc>
          <w:tcPr>
            <w:tcW w:w="4568" w:type="dxa"/>
            <w:noWrap w:val="0"/>
            <w:vAlign w:val="center"/>
          </w:tcPr>
          <w:p w14:paraId="35912B2B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02经济学，045104学科教学(数学)，0701数学，0714统计学，0810信息与通信工程，0811控制科学与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工程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，0812计算机科学与技术，0835软件工程，0854电子信息，120201会计学，1253会计</w:t>
            </w:r>
          </w:p>
        </w:tc>
        <w:tc>
          <w:tcPr>
            <w:tcW w:w="4722" w:type="dxa"/>
            <w:noWrap w:val="0"/>
            <w:vAlign w:val="center"/>
          </w:tcPr>
          <w:p w14:paraId="4BF121B6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本科：02经济学，0701数学类，0712统计学类，0807电子信息类，0809计算机类，120102信息管理与信息系统，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120108T大数据管理与应用，120110T计算金融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120203K会计学，120204财务管理，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120207审计学，120213T财务会计教育</w:t>
            </w:r>
          </w:p>
          <w:p w14:paraId="61DCAEC0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4164" w:type="dxa"/>
            <w:noWrap w:val="0"/>
            <w:vAlign w:val="center"/>
          </w:tcPr>
          <w:p w14:paraId="39C6F61A"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1073" w:type="dxa"/>
            <w:noWrap w:val="0"/>
            <w:vAlign w:val="center"/>
          </w:tcPr>
          <w:p w14:paraId="1F56CC83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6D667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08" w:hRule="atLeast"/>
          <w:jc w:val="center"/>
        </w:trPr>
        <w:tc>
          <w:tcPr>
            <w:tcW w:w="951" w:type="dxa"/>
            <w:noWrap w:val="0"/>
            <w:vAlign w:val="center"/>
          </w:tcPr>
          <w:p w14:paraId="4A8CD4E6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3.英语教师</w:t>
            </w:r>
          </w:p>
        </w:tc>
        <w:tc>
          <w:tcPr>
            <w:tcW w:w="4568" w:type="dxa"/>
            <w:noWrap w:val="0"/>
            <w:vAlign w:val="center"/>
          </w:tcPr>
          <w:p w14:paraId="3E79C326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020206国际贸易学，0254国际商务，045108学科教学(英语)，050201英语语言文学，050211外国语言学及应用语言学，055101英语笔译，055102英语口译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 w14:paraId="39FE03BB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本科：020401国际经济与贸易，050201英语，050261翻译，050262商务英语</w:t>
            </w:r>
          </w:p>
          <w:p w14:paraId="5741FAEC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职教本科：330501国际经济与贸易，370201应用英语</w:t>
            </w:r>
          </w:p>
        </w:tc>
        <w:tc>
          <w:tcPr>
            <w:tcW w:w="4164" w:type="dxa"/>
            <w:noWrap w:val="0"/>
            <w:vAlign w:val="center"/>
          </w:tcPr>
          <w:p w14:paraId="57A9479D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570106K小学英语教育,570201商务英语，570202应用英语，570203旅游英语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 w14:paraId="21DE539D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3DF80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85" w:hRule="atLeast"/>
          <w:jc w:val="center"/>
        </w:trPr>
        <w:tc>
          <w:tcPr>
            <w:tcW w:w="951" w:type="dxa"/>
            <w:noWrap w:val="0"/>
            <w:vAlign w:val="center"/>
          </w:tcPr>
          <w:p w14:paraId="03367901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4.道德与法治、思想政治教师</w:t>
            </w:r>
          </w:p>
        </w:tc>
        <w:tc>
          <w:tcPr>
            <w:tcW w:w="4568" w:type="dxa"/>
            <w:noWrap w:val="0"/>
            <w:vAlign w:val="center"/>
          </w:tcPr>
          <w:p w14:paraId="24977EB1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4722" w:type="dxa"/>
            <w:noWrap w:val="0"/>
            <w:vAlign w:val="center"/>
          </w:tcPr>
          <w:p w14:paraId="7C3415A1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本科：0101哲学类，0301法学类，0302政治学类，0303社会学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，0305马克思主义理论类</w:t>
            </w:r>
          </w:p>
          <w:p w14:paraId="0A3818A9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职教本科：380401法律，390102党务工作</w:t>
            </w:r>
          </w:p>
        </w:tc>
        <w:tc>
          <w:tcPr>
            <w:tcW w:w="4164" w:type="dxa"/>
            <w:noWrap w:val="0"/>
            <w:vAlign w:val="center"/>
          </w:tcPr>
          <w:p w14:paraId="28362424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570111K小学道德与法治教育，5804法律实务类，590102党务工作</w:t>
            </w:r>
          </w:p>
        </w:tc>
        <w:tc>
          <w:tcPr>
            <w:tcW w:w="1073" w:type="dxa"/>
            <w:noWrap w:val="0"/>
            <w:vAlign w:val="center"/>
          </w:tcPr>
          <w:p w14:paraId="7E42C66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158DA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9" w:hRule="atLeast"/>
          <w:jc w:val="center"/>
        </w:trPr>
        <w:tc>
          <w:tcPr>
            <w:tcW w:w="951" w:type="dxa"/>
            <w:noWrap w:val="0"/>
            <w:vAlign w:val="center"/>
          </w:tcPr>
          <w:p w14:paraId="7D973C48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5.历史教师</w:t>
            </w:r>
          </w:p>
        </w:tc>
        <w:tc>
          <w:tcPr>
            <w:tcW w:w="4568" w:type="dxa"/>
            <w:noWrap w:val="0"/>
            <w:vAlign w:val="center"/>
          </w:tcPr>
          <w:p w14:paraId="72DFDA82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0304民族学，045109学科教学(历史)，06历史学</w:t>
            </w:r>
          </w:p>
        </w:tc>
        <w:tc>
          <w:tcPr>
            <w:tcW w:w="4722" w:type="dxa"/>
            <w:noWrap w:val="0"/>
            <w:vAlign w:val="center"/>
          </w:tcPr>
          <w:p w14:paraId="394E718D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，0601历史学类</w:t>
            </w:r>
          </w:p>
        </w:tc>
        <w:tc>
          <w:tcPr>
            <w:tcW w:w="4164" w:type="dxa"/>
            <w:noWrap w:val="0"/>
            <w:vAlign w:val="center"/>
          </w:tcPr>
          <w:p w14:paraId="3A4EA88D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670110K历史教育</w:t>
            </w:r>
          </w:p>
        </w:tc>
        <w:tc>
          <w:tcPr>
            <w:tcW w:w="1073" w:type="dxa"/>
            <w:noWrap w:val="0"/>
            <w:vAlign w:val="center"/>
          </w:tcPr>
          <w:p w14:paraId="58C59223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4F8B3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4" w:hRule="atLeast"/>
          <w:jc w:val="center"/>
        </w:trPr>
        <w:tc>
          <w:tcPr>
            <w:tcW w:w="951" w:type="dxa"/>
            <w:noWrap w:val="0"/>
            <w:vAlign w:val="center"/>
          </w:tcPr>
          <w:p w14:paraId="1E08C2D7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6.地理教师</w:t>
            </w:r>
          </w:p>
        </w:tc>
        <w:tc>
          <w:tcPr>
            <w:tcW w:w="4568" w:type="dxa"/>
            <w:noWrap w:val="0"/>
            <w:vAlign w:val="center"/>
          </w:tcPr>
          <w:p w14:paraId="5D5362B4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</w:tc>
        <w:tc>
          <w:tcPr>
            <w:tcW w:w="4722" w:type="dxa"/>
            <w:noWrap w:val="0"/>
            <w:vAlign w:val="center"/>
          </w:tcPr>
          <w:p w14:paraId="64650C06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本科：0704天文学类，0705地理科学类，0706大气科学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，0707海洋科学类，0708地球物理学类，0709地质学类，0811水利类，0812测绘类，0814地质类，0815矿业类，0825环境科学与工程类，0902自然保护与环境生态学类</w:t>
            </w:r>
          </w:p>
          <w:p w14:paraId="5472840A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4164" w:type="dxa"/>
            <w:noWrap w:val="0"/>
            <w:vAlign w:val="center"/>
          </w:tcPr>
          <w:p w14:paraId="73DA8680"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4201资源勘查类，4202地质类，4203测绘地理信息类，4204石油与天然气类，4205煤炭类，4206金属与非金属矿类，4207气象类，4208环境保护类，4501水文水资源类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,570107K小学科学教育</w:t>
            </w:r>
          </w:p>
        </w:tc>
        <w:tc>
          <w:tcPr>
            <w:tcW w:w="1073" w:type="dxa"/>
            <w:noWrap w:val="0"/>
            <w:vAlign w:val="center"/>
          </w:tcPr>
          <w:p w14:paraId="2C537F1B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067AC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057FA532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7.物理教师</w:t>
            </w:r>
          </w:p>
        </w:tc>
        <w:tc>
          <w:tcPr>
            <w:tcW w:w="4568" w:type="dxa"/>
            <w:noWrap w:val="0"/>
            <w:vAlign w:val="center"/>
          </w:tcPr>
          <w:p w14:paraId="2B8F9F3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045105学科教学(物理)，0702物理学，070305高分子化学与物理，0704天文学，0706大气科学，070701物理海洋学，0708地球物理学，071011生物物理学，08工学，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 w14:paraId="2C7755E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本科：0702物理学类，0706大气科学类，0708地球物理学类，08工学</w:t>
            </w:r>
          </w:p>
          <w:p w14:paraId="49382899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 w14:paraId="31DD6F1D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43能源动力与材料大类，46装备制造大类，50交通运输大类，51电子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与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信息大类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 w14:paraId="2759C00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2A815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22D584C8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8.化学教师</w:t>
            </w:r>
          </w:p>
        </w:tc>
        <w:tc>
          <w:tcPr>
            <w:tcW w:w="4568" w:type="dxa"/>
            <w:noWrap w:val="0"/>
            <w:vAlign w:val="center"/>
          </w:tcPr>
          <w:p w14:paraId="1519F570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 w14:paraId="13B8C0DD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本科：0703化学类，070902地球化学，0710生物科学类，0804材料类，0813化工与制药类，0817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轻工类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，0822核工程类，082403林产化工，0825环境科学与工程类，0827食品科学与工程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，0830生物工程类，1007药学类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101001医学检验技术，101002医学实验技术，101007卫生检验与检疫</w:t>
            </w:r>
          </w:p>
          <w:p w14:paraId="6D719F6C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4164" w:type="dxa"/>
            <w:noWrap w:val="0"/>
            <w:vAlign w:val="center"/>
          </w:tcPr>
          <w:p w14:paraId="6AE6F1FF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 w14:paraId="252910E6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0D604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836" w:hRule="atLeast"/>
          <w:jc w:val="center"/>
        </w:trPr>
        <w:tc>
          <w:tcPr>
            <w:tcW w:w="951" w:type="dxa"/>
            <w:noWrap w:val="0"/>
            <w:vAlign w:val="center"/>
          </w:tcPr>
          <w:p w14:paraId="04106F41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9.生物教师</w:t>
            </w:r>
          </w:p>
        </w:tc>
        <w:tc>
          <w:tcPr>
            <w:tcW w:w="4568" w:type="dxa"/>
            <w:noWrap w:val="0"/>
            <w:vAlign w:val="center"/>
          </w:tcPr>
          <w:p w14:paraId="4EE0C749">
            <w:pPr>
              <w:spacing w:line="240" w:lineRule="auto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045107学科教学(生物)，070703海洋生物学，070903古生物学与地层学，0710生物学，0713生态学，081703生物化工，0831生物医学工程，0836生物工程，085409生物医学工程，0860生物与医药，09农学，10医学</w:t>
            </w:r>
          </w:p>
        </w:tc>
        <w:tc>
          <w:tcPr>
            <w:tcW w:w="4722" w:type="dxa"/>
            <w:noWrap w:val="0"/>
            <w:vAlign w:val="center"/>
          </w:tcPr>
          <w:p w14:paraId="17ACB50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本科：0710生物科学类，0825环境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科学与工程类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，0826生物医学工程类，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0827食品科学与工程类，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0830生物工程类，09农学，10医学</w:t>
            </w:r>
          </w:p>
          <w:p w14:paraId="089766E6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4164" w:type="dxa"/>
            <w:noWrap w:val="0"/>
            <w:vAlign w:val="center"/>
          </w:tcPr>
          <w:p w14:paraId="08DE0A1B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41农林牧渔大类，4701生物技术类，52医药卫生大类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 w14:paraId="754B945E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0AC06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26" w:hRule="atLeast"/>
          <w:jc w:val="center"/>
        </w:trPr>
        <w:tc>
          <w:tcPr>
            <w:tcW w:w="951" w:type="dxa"/>
            <w:noWrap w:val="0"/>
            <w:vAlign w:val="center"/>
          </w:tcPr>
          <w:p w14:paraId="13076030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10.音乐教师</w:t>
            </w:r>
          </w:p>
        </w:tc>
        <w:tc>
          <w:tcPr>
            <w:tcW w:w="4568" w:type="dxa"/>
            <w:noWrap w:val="0"/>
            <w:vAlign w:val="center"/>
          </w:tcPr>
          <w:p w14:paraId="7C7B53D3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045111学科教学(音乐)，1302音乐与舞蹈学，130301戏剧戏曲学，135101音乐，135102戏剧，135103戏曲，135106舞蹈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1352音乐，1353舞蹈，1354戏剧与影视，1355戏曲与曲艺</w:t>
            </w:r>
          </w:p>
        </w:tc>
        <w:tc>
          <w:tcPr>
            <w:tcW w:w="4722" w:type="dxa"/>
            <w:noWrap w:val="0"/>
            <w:vAlign w:val="center"/>
          </w:tcPr>
          <w:p w14:paraId="6A398286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本科：040105艺术教育，1302音乐与舞蹈学类，130301表演，130302戏剧学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130313T戏剧教育，130314TK曲艺，130315TK音乐剧</w:t>
            </w:r>
          </w:p>
          <w:p w14:paraId="5A6ED653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</w:t>
            </w:r>
          </w:p>
        </w:tc>
        <w:tc>
          <w:tcPr>
            <w:tcW w:w="4164" w:type="dxa"/>
            <w:noWrap w:val="0"/>
            <w:vAlign w:val="top"/>
          </w:tcPr>
          <w:p w14:paraId="0DB041D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</w:t>
            </w:r>
          </w:p>
        </w:tc>
        <w:tc>
          <w:tcPr>
            <w:tcW w:w="1073" w:type="dxa"/>
            <w:noWrap w:val="0"/>
            <w:vAlign w:val="center"/>
          </w:tcPr>
          <w:p w14:paraId="65AD48B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750201音乐表演</w:t>
            </w:r>
          </w:p>
        </w:tc>
      </w:tr>
      <w:tr w14:paraId="07D28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3BE66BA6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11.体育教师</w:t>
            </w:r>
          </w:p>
        </w:tc>
        <w:tc>
          <w:tcPr>
            <w:tcW w:w="4568" w:type="dxa"/>
            <w:noWrap w:val="0"/>
            <w:vAlign w:val="center"/>
          </w:tcPr>
          <w:p w14:paraId="403256BB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0403体育学，045112学科教学(体育)，0452体育，1302音乐与舞蹈学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1353舞蹈</w:t>
            </w:r>
          </w:p>
        </w:tc>
        <w:tc>
          <w:tcPr>
            <w:tcW w:w="4722" w:type="dxa"/>
            <w:noWrap w:val="0"/>
            <w:vAlign w:val="center"/>
          </w:tcPr>
          <w:p w14:paraId="317214C6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本科：040105艺术教育，0402体育学类，1302音乐与舞蹈学类</w:t>
            </w:r>
          </w:p>
          <w:p w14:paraId="22B84F69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职教本科：350201音乐表演，350202舞蹈表演与编导，350203戏曲表演，3703体育类</w:t>
            </w:r>
          </w:p>
        </w:tc>
        <w:tc>
          <w:tcPr>
            <w:tcW w:w="4164" w:type="dxa"/>
            <w:noWrap w:val="0"/>
            <w:vAlign w:val="center"/>
          </w:tcPr>
          <w:p w14:paraId="12990656"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570110K体育教育，5703体育类</w:t>
            </w:r>
          </w:p>
        </w:tc>
        <w:tc>
          <w:tcPr>
            <w:tcW w:w="1073" w:type="dxa"/>
            <w:noWrap w:val="0"/>
            <w:vAlign w:val="center"/>
          </w:tcPr>
          <w:p w14:paraId="448ED111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7703体育类</w:t>
            </w:r>
          </w:p>
        </w:tc>
      </w:tr>
      <w:tr w14:paraId="4DC2D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67988CB4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12.美术教师</w:t>
            </w:r>
          </w:p>
        </w:tc>
        <w:tc>
          <w:tcPr>
            <w:tcW w:w="4568" w:type="dxa"/>
            <w:noWrap w:val="0"/>
            <w:vAlign w:val="center"/>
          </w:tcPr>
          <w:p w14:paraId="125C97A6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045113学科教学(美术)，130101艺术学,1304美术学，1305设计学，135107美术，135108艺术设计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1356美术与书法，1357设计，1403设计学</w:t>
            </w:r>
          </w:p>
        </w:tc>
        <w:tc>
          <w:tcPr>
            <w:tcW w:w="4722" w:type="dxa"/>
            <w:noWrap w:val="0"/>
            <w:vAlign w:val="center"/>
          </w:tcPr>
          <w:p w14:paraId="04C6DB40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本科：040105艺术教育，130307戏剧影视美术设计，130310动画，1304美术学类，1305设计学类</w:t>
            </w:r>
          </w:p>
          <w:p w14:paraId="487A12FE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职教本科：3501艺术设计类，350204舞台艺术设计，360206数字动画</w:t>
            </w:r>
          </w:p>
        </w:tc>
        <w:tc>
          <w:tcPr>
            <w:tcW w:w="4164" w:type="dxa"/>
            <w:noWrap w:val="0"/>
            <w:vAlign w:val="center"/>
          </w:tcPr>
          <w:p w14:paraId="7964122A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  <w:p w14:paraId="3FCE52FE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1073" w:type="dxa"/>
            <w:noWrap w:val="0"/>
            <w:vAlign w:val="center"/>
          </w:tcPr>
          <w:p w14:paraId="24A4C225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750101艺术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设计与制作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750107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绘画</w:t>
            </w:r>
          </w:p>
        </w:tc>
      </w:tr>
      <w:tr w14:paraId="08AED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52" w:hRule="atLeast"/>
          <w:jc w:val="center"/>
        </w:trPr>
        <w:tc>
          <w:tcPr>
            <w:tcW w:w="951" w:type="dxa"/>
            <w:noWrap w:val="0"/>
            <w:vAlign w:val="center"/>
          </w:tcPr>
          <w:p w14:paraId="7F3F36E3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13.科学教师</w:t>
            </w:r>
          </w:p>
        </w:tc>
        <w:tc>
          <w:tcPr>
            <w:tcW w:w="4568" w:type="dxa"/>
            <w:noWrap w:val="0"/>
            <w:vAlign w:val="center"/>
          </w:tcPr>
          <w:p w14:paraId="330FFB99">
            <w:pPr>
              <w:spacing w:line="280" w:lineRule="exact"/>
              <w:rPr>
                <w:rFonts w:hint="default" w:ascii="仿宋_GB2312" w:eastAsia="仿宋_GB2312"/>
                <w:color w:val="000000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Cs w:val="21"/>
              </w:rPr>
              <w:t>045117科学与技术教育，07理学，08工学</w:t>
            </w:r>
            <w:r>
              <w:rPr>
                <w:rFonts w:hint="eastAsia" w:ascii="仿宋_GB2312" w:eastAsia="仿宋_GB2312"/>
                <w:color w:val="000000"/>
                <w:spacing w:val="-6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1404遥感科学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与技术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pacing w:val="-6"/>
                <w:szCs w:val="21"/>
                <w:lang w:val="en-US" w:eastAsia="zh-CN"/>
              </w:rPr>
              <w:t>1405智能科学与技术，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 w14:paraId="320186B8"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本科：040102科学教育，07理学，08工学</w:t>
            </w:r>
          </w:p>
          <w:p w14:paraId="234A74B7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 w14:paraId="7EA0EDAB">
            <w:pPr>
              <w:spacing w:line="28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 w14:paraId="22AA405B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 w14:paraId="5EB68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613" w:hRule="atLeast"/>
          <w:jc w:val="center"/>
        </w:trPr>
        <w:tc>
          <w:tcPr>
            <w:tcW w:w="951" w:type="dxa"/>
            <w:noWrap w:val="0"/>
            <w:vAlign w:val="center"/>
          </w:tcPr>
          <w:p w14:paraId="152FD4CD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14.信息科技（含信息技术和通用技术）教师</w:t>
            </w:r>
          </w:p>
        </w:tc>
        <w:tc>
          <w:tcPr>
            <w:tcW w:w="4568" w:type="dxa"/>
            <w:noWrap w:val="0"/>
            <w:vAlign w:val="center"/>
          </w:tcPr>
          <w:p w14:paraId="6479250A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095136农业工程与信息技术，1405智能科学与技术</w:t>
            </w:r>
          </w:p>
        </w:tc>
        <w:tc>
          <w:tcPr>
            <w:tcW w:w="4722" w:type="dxa"/>
            <w:noWrap w:val="0"/>
            <w:vAlign w:val="center"/>
          </w:tcPr>
          <w:p w14:paraId="61C58387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本科：040104教育技术学，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070102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信息与计算科学，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070206T量子信息科学，070504地理信息科学，080202机械设计制造及其自动化，080601电气工程及其自动化，080607T能源互联网工程，0807电子信息类，0808自动化类，0809计算机类，0812测绘类，120102信息管理与信息系统,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120108T大数据管理与应用，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1208电子商务类</w:t>
            </w:r>
          </w:p>
          <w:p w14:paraId="20E15728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4164" w:type="dxa"/>
            <w:noWrap w:val="0"/>
            <w:vAlign w:val="center"/>
          </w:tcPr>
          <w:p w14:paraId="4F2D6982"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  <w:shd w:val="thinHorzStripe" w:color="A4A4A4" w:fill="auto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4203测绘地理信息类，4603自动化类，51电子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与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信息大类，570115K现代教育技术</w:t>
            </w:r>
          </w:p>
          <w:p w14:paraId="6D67B38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0F430C47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71电子与信息大类</w:t>
            </w:r>
          </w:p>
        </w:tc>
      </w:tr>
      <w:tr w14:paraId="090F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5264FABF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15.综合实践活动（含劳动）教师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 w14:paraId="203133C8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不限专业</w:t>
            </w:r>
          </w:p>
        </w:tc>
      </w:tr>
      <w:tr w14:paraId="0D60F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52E23632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16.心理健康教师</w:t>
            </w:r>
          </w:p>
        </w:tc>
        <w:tc>
          <w:tcPr>
            <w:tcW w:w="4568" w:type="dxa"/>
            <w:noWrap w:val="0"/>
            <w:vAlign w:val="center"/>
          </w:tcPr>
          <w:p w14:paraId="75A07564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0402心理学，045116心理健康教育，0454应用心理</w:t>
            </w:r>
          </w:p>
        </w:tc>
        <w:tc>
          <w:tcPr>
            <w:tcW w:w="4722" w:type="dxa"/>
            <w:noWrap w:val="0"/>
            <w:vAlign w:val="center"/>
          </w:tcPr>
          <w:p w14:paraId="46E0EC4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0711心理学类</w:t>
            </w:r>
          </w:p>
        </w:tc>
        <w:tc>
          <w:tcPr>
            <w:tcW w:w="4164" w:type="dxa"/>
            <w:noWrap w:val="0"/>
            <w:vAlign w:val="center"/>
          </w:tcPr>
          <w:p w14:paraId="3A7A1676"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520804心理咨询，570116K心理健康教育</w:t>
            </w:r>
          </w:p>
        </w:tc>
        <w:tc>
          <w:tcPr>
            <w:tcW w:w="1073" w:type="dxa"/>
            <w:noWrap w:val="0"/>
            <w:vAlign w:val="center"/>
          </w:tcPr>
          <w:p w14:paraId="453DC659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</w:tr>
      <w:tr w14:paraId="35811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4122BD2F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17.幼儿园教师</w:t>
            </w:r>
          </w:p>
        </w:tc>
        <w:tc>
          <w:tcPr>
            <w:tcW w:w="4568" w:type="dxa"/>
            <w:noWrap w:val="0"/>
            <w:vAlign w:val="center"/>
          </w:tcPr>
          <w:p w14:paraId="0A1E0D66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040105学前教育学，0403体育学，045108学科教学(英语)，045111学科教学(音乐)，045112学科教学(体育)，045113学科教学(美术)，045118学前教育，0452体育，050201英语语言文学，050211外国语言学及应用语言学，055101英语笔译，055102英语口译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13艺术学</w:t>
            </w:r>
          </w:p>
        </w:tc>
        <w:tc>
          <w:tcPr>
            <w:tcW w:w="4722" w:type="dxa"/>
            <w:noWrap w:val="0"/>
            <w:vAlign w:val="center"/>
          </w:tcPr>
          <w:p w14:paraId="2B4E7B57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 w14:paraId="244581AD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4164" w:type="dxa"/>
            <w:noWrap w:val="0"/>
            <w:vAlign w:val="center"/>
          </w:tcPr>
          <w:p w14:paraId="6F5CDEB1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 w14:paraId="220B235C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1501幼儿教育，</w:t>
            </w:r>
          </w:p>
          <w:p w14:paraId="755A926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160100学前教育</w:t>
            </w:r>
          </w:p>
        </w:tc>
      </w:tr>
      <w:tr w14:paraId="1E54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 w14:paraId="27214660"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18.特殊教育教师</w:t>
            </w:r>
          </w:p>
        </w:tc>
        <w:tc>
          <w:tcPr>
            <w:tcW w:w="4568" w:type="dxa"/>
            <w:noWrap w:val="0"/>
            <w:vAlign w:val="center"/>
          </w:tcPr>
          <w:p w14:paraId="68EBDC50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040109特殊教育学，045119特殊教育，100215康复医学与理疗学，10511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康复医学与理疗学</w:t>
            </w:r>
          </w:p>
        </w:tc>
        <w:tc>
          <w:tcPr>
            <w:tcW w:w="4722" w:type="dxa"/>
            <w:noWrap w:val="0"/>
            <w:vAlign w:val="center"/>
          </w:tcPr>
          <w:p w14:paraId="3D322271"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本科：040108特殊教育，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040110TK教育康复学，040116TK孤独症儿童教育，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101005康复治疗学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101008T听力与言语康复学</w:t>
            </w:r>
          </w:p>
          <w:p w14:paraId="55B0ADFA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职教本科：3206康复治疗类</w:t>
            </w:r>
          </w:p>
        </w:tc>
        <w:tc>
          <w:tcPr>
            <w:tcW w:w="4164" w:type="dxa"/>
            <w:noWrap w:val="0"/>
            <w:vAlign w:val="center"/>
          </w:tcPr>
          <w:p w14:paraId="051374B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520416中医康复技术,5206康复治疗类，570114K特殊教育，59030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社区康复</w:t>
            </w:r>
          </w:p>
        </w:tc>
        <w:tc>
          <w:tcPr>
            <w:tcW w:w="1073" w:type="dxa"/>
            <w:noWrap w:val="0"/>
            <w:vAlign w:val="center"/>
          </w:tcPr>
          <w:p w14:paraId="4132E8F2"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 w14:paraId="3D148A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70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8BE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1920A59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920A59">
                    <w:pPr>
                      <w:pStyle w:val="2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E70EF"/>
    <w:rsid w:val="09F22972"/>
    <w:rsid w:val="0A873492"/>
    <w:rsid w:val="0AEA3D79"/>
    <w:rsid w:val="0D29243C"/>
    <w:rsid w:val="231A311D"/>
    <w:rsid w:val="271E1E19"/>
    <w:rsid w:val="2A4E3C78"/>
    <w:rsid w:val="2D3F86A7"/>
    <w:rsid w:val="3208133B"/>
    <w:rsid w:val="38247966"/>
    <w:rsid w:val="3B613508"/>
    <w:rsid w:val="3FFDC8FE"/>
    <w:rsid w:val="40BA6EBE"/>
    <w:rsid w:val="459B5C8A"/>
    <w:rsid w:val="4F606DC8"/>
    <w:rsid w:val="50F72361"/>
    <w:rsid w:val="555216E6"/>
    <w:rsid w:val="57782C90"/>
    <w:rsid w:val="58144D0D"/>
    <w:rsid w:val="5F1E7710"/>
    <w:rsid w:val="617D19BC"/>
    <w:rsid w:val="6B7834E8"/>
    <w:rsid w:val="6FD83E3B"/>
    <w:rsid w:val="723433B7"/>
    <w:rsid w:val="766038CF"/>
    <w:rsid w:val="7A0D74F1"/>
    <w:rsid w:val="7AA069DD"/>
    <w:rsid w:val="7BBD0713"/>
    <w:rsid w:val="7BDB4177"/>
    <w:rsid w:val="7EB663A9"/>
    <w:rsid w:val="D9F04A00"/>
    <w:rsid w:val="E3FECB81"/>
    <w:rsid w:val="FFD745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555</Words>
  <Characters>592</Characters>
  <Lines>0</Lines>
  <Paragraphs>0</Paragraphs>
  <TotalTime>0</TotalTime>
  <ScaleCrop>false</ScaleCrop>
  <LinksUpToDate>false</LinksUpToDate>
  <CharactersWithSpaces>612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2025-02-13T03:06:00Z</dcterms:created>
  <dc:creator>Lenovo</dc:creator>
  <cp:lastModifiedBy>徐小二，汪～</cp:lastModifiedBy>
  <cp:lastPrinted>2025-02-15T18:10:00Z</cp:lastPrinted>
  <dcterms:modified xsi:type="dcterms:W3CDTF">2025-08-01T01:39:26Z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eyJoZGlkIjoiMGU1ZDY3MjY4OWZlMzk1OGM5MjQzNzQzZDAwYzRiMGEiLCJ1c2VySWQiOiI0NDgxMDMwNTYifQ==</vt:lpwstr>
  </property>
  <property fmtid="{D5CDD505-2E9C-101B-9397-08002B2CF9AE}" pid="4" name="ICV">
    <vt:lpwstr>05CB423E6B6A4C6BB50A728F9D887A27_13</vt:lpwstr>
  </property>
</Properties>
</file>