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331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textAlignment w:val="auto"/>
        <w:rPr>
          <w:rFonts w:hint="default" w:ascii="仿宋_GB2312" w:hAnsi="仿宋_GB2312" w:eastAsia="仿宋_GB2312" w:cs="仿宋_GB2312"/>
          <w:i w:val="0"/>
          <w:i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tbl>
      <w:tblPr>
        <w:tblStyle w:val="3"/>
        <w:tblW w:w="97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411"/>
        <w:gridCol w:w="1426"/>
        <w:gridCol w:w="4"/>
        <w:gridCol w:w="1145"/>
        <w:gridCol w:w="1485"/>
        <w:gridCol w:w="203"/>
        <w:gridCol w:w="909"/>
        <w:gridCol w:w="1913"/>
      </w:tblGrid>
      <w:tr w14:paraId="279A2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972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D54F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</w:rPr>
              <w:t>年武宁县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  <w:lang w:val="en-US" w:eastAsia="zh-CN"/>
              </w:rPr>
              <w:t>农村学校教师选调进城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</w:rPr>
              <w:t>报名表</w:t>
            </w:r>
          </w:p>
        </w:tc>
      </w:tr>
      <w:tr w14:paraId="683D5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8D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38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17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43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642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3BF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0D54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 w14:paraId="4606F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7F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B5E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EF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77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03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   称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8AA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C4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0532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1E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5C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0E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何层次何学科教师资格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86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05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D8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0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4794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92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D4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0F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45F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BD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9FB6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8F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农村任教实际年限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DC7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93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B6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0F34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F0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编制情况</w:t>
            </w:r>
          </w:p>
        </w:tc>
        <w:tc>
          <w:tcPr>
            <w:tcW w:w="2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F9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8B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申  报  岗  位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DBF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3CE8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24435">
            <w:pPr>
              <w:widowControl/>
              <w:ind w:firstLine="1680" w:firstLineChars="7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6905D5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学校</w:t>
            </w:r>
          </w:p>
          <w:p w14:paraId="4D16587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审核</w:t>
            </w:r>
          </w:p>
          <w:p w14:paraId="39D6B2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8E7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</w:t>
            </w:r>
          </w:p>
          <w:p w14:paraId="3DA56B1E">
            <w:pPr>
              <w:widowControl/>
              <w:ind w:firstLine="1680" w:firstLineChars="7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符合报考条件，同意报考）</w:t>
            </w:r>
          </w:p>
          <w:p w14:paraId="1BE2B92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 w14:paraId="1933B3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 w14:paraId="4A5F3D4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签字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单位盖章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/>
              </w:rPr>
              <w:t xml:space="preserve"> </w:t>
            </w:r>
          </w:p>
          <w:p w14:paraId="58E956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月     日</w:t>
            </w:r>
          </w:p>
        </w:tc>
      </w:tr>
      <w:tr w14:paraId="374C1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5D9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0C91184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 w14:paraId="4EF726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教体局</w:t>
            </w:r>
          </w:p>
          <w:p w14:paraId="729485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  <w:p w14:paraId="7A71D8A8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C6ECF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6BF03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56F369">
            <w:pPr>
              <w:widowControl/>
              <w:ind w:firstLine="120" w:firstLineChars="5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 注</w:t>
            </w: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8D6173">
            <w:pPr>
              <w:widowControl/>
              <w:ind w:left="1254" w:leftChars="57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 w14:paraId="4C3538B2"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275F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FB049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FB049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B6D0C"/>
    <w:rsid w:val="0D6E00C8"/>
    <w:rsid w:val="146E4B36"/>
    <w:rsid w:val="1F2E4F06"/>
    <w:rsid w:val="24E83149"/>
    <w:rsid w:val="551C5628"/>
    <w:rsid w:val="6CB8660E"/>
    <w:rsid w:val="6DD97C5C"/>
    <w:rsid w:val="73DA333D"/>
    <w:rsid w:val="7AA063D0"/>
    <w:rsid w:val="7FF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2022-08-01T01:15:00Z</dcterms:created>
  <dc:creator>Administrator</dc:creator>
  <cp:lastModifiedBy>管妍</cp:lastModifiedBy>
  <dcterms:modified xsi:type="dcterms:W3CDTF">2025-07-30T08:43:06Z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CB89DF57A7A6493AB62ABC1F3B5E1A76</vt:lpwstr>
  </property>
  <property fmtid="{D5CDD505-2E9C-101B-9397-08002B2CF9AE}" pid="4" name="KSOTemplateDocerSaveRecord">
    <vt:lpwstr>eyJoZGlkIjoiNTQ3YzE3YzdlNzRlMWY0M2Q4NDllOWYxNDAwNzY2OGUifQ==</vt:lpwstr>
  </property>
</Properties>
</file>