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E1BF8F"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69230" cy="2262505"/>
            <wp:effectExtent l="0" t="0" r="7620" b="444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2625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221F3A"/>
    <w:rsid w:val="32221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284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2025-07-31T01:55:00Z</dcterms:created>
  <dc:creator>可乐</dc:creator>
  <cp:lastModifiedBy>可乐</cp:lastModifiedBy>
  <dcterms:modified xsi:type="dcterms:W3CDTF">2025-07-31T06:39:25Z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A8E5CB01DB614942831FD2E987A2FA91_11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