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4EF9F">
      <w:pPr>
        <w:pStyle w:val="9"/>
        <w:spacing w:before="0" w:beforeAutospacing="0" w:after="0" w:afterAutospacing="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  <w:t>附件1：</w:t>
      </w:r>
      <w:bookmarkStart w:id="0" w:name="_GoBack"/>
      <w:r>
        <w:rPr>
          <w:rFonts w:hint="eastAsia" w:ascii="黑体" w:hAnsi="黑体" w:eastAsia="黑体" w:cs="黑体"/>
          <w:b/>
          <w:bCs/>
          <w:color w:val="191919"/>
          <w:sz w:val="36"/>
          <w:szCs w:val="36"/>
        </w:rPr>
        <w:t>共和</w:t>
      </w:r>
      <w:r>
        <w:rPr>
          <w:rFonts w:hint="eastAsia" w:ascii="黑体" w:hAnsi="黑体" w:eastAsia="黑体" w:cs="黑体"/>
          <w:b/>
          <w:bCs/>
          <w:color w:val="191919"/>
          <w:sz w:val="36"/>
          <w:szCs w:val="36"/>
          <w:lang w:eastAsia="zh-CN"/>
        </w:rPr>
        <w:t>县公开</w:t>
      </w:r>
      <w:r>
        <w:rPr>
          <w:rFonts w:hint="eastAsia" w:ascii="黑体" w:hAnsi="黑体" w:eastAsia="黑体" w:cs="黑体"/>
          <w:b/>
          <w:bCs/>
          <w:color w:val="191919"/>
          <w:sz w:val="36"/>
          <w:szCs w:val="36"/>
        </w:rPr>
        <w:t>招聘</w:t>
      </w:r>
      <w:r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  <w:t>学前教育专任教师报名</w:t>
      </w:r>
      <w:r>
        <w:rPr>
          <w:rFonts w:hint="eastAsia" w:ascii="黑体" w:hAnsi="黑体" w:eastAsia="黑体" w:cs="黑体"/>
          <w:b/>
          <w:bCs/>
          <w:color w:val="191919"/>
          <w:sz w:val="36"/>
          <w:szCs w:val="36"/>
        </w:rPr>
        <w:t>表</w:t>
      </w:r>
      <w:bookmarkEnd w:id="0"/>
    </w:p>
    <w:tbl>
      <w:tblPr>
        <w:tblStyle w:val="11"/>
        <w:tblpPr w:leftFromText="180" w:rightFromText="180" w:vertAnchor="page" w:horzAnchor="page" w:tblpX="1507" w:tblpY="3067"/>
        <w:tblOverlap w:val="never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256"/>
        <w:gridCol w:w="1469"/>
        <w:gridCol w:w="1032"/>
        <w:gridCol w:w="819"/>
        <w:gridCol w:w="308"/>
        <w:gridCol w:w="616"/>
        <w:gridCol w:w="14"/>
        <w:gridCol w:w="574"/>
        <w:gridCol w:w="881"/>
        <w:gridCol w:w="134"/>
        <w:gridCol w:w="419"/>
        <w:gridCol w:w="1555"/>
      </w:tblGrid>
      <w:tr w14:paraId="29C4A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40" w:type="dxa"/>
            <w:vAlign w:val="center"/>
          </w:tcPr>
          <w:p w14:paraId="592D52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725" w:type="dxa"/>
            <w:gridSpan w:val="2"/>
            <w:vAlign w:val="center"/>
          </w:tcPr>
          <w:p w14:paraId="465B915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2" w:type="dxa"/>
            <w:vAlign w:val="center"/>
          </w:tcPr>
          <w:p w14:paraId="4963797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27" w:type="dxa"/>
            <w:gridSpan w:val="2"/>
            <w:vAlign w:val="center"/>
          </w:tcPr>
          <w:p w14:paraId="5F0FBC0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14:paraId="0D2A9673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34" w:type="dxa"/>
            <w:gridSpan w:val="3"/>
            <w:vAlign w:val="center"/>
          </w:tcPr>
          <w:p w14:paraId="58C4337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5" w:type="dxa"/>
            <w:vMerge w:val="restart"/>
            <w:vAlign w:val="center"/>
          </w:tcPr>
          <w:p w14:paraId="221051B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免冠小二寸，蓝底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 w14:paraId="244D0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40" w:type="dxa"/>
            <w:vAlign w:val="center"/>
          </w:tcPr>
          <w:p w14:paraId="4A23337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725" w:type="dxa"/>
            <w:gridSpan w:val="2"/>
            <w:vAlign w:val="center"/>
          </w:tcPr>
          <w:p w14:paraId="4D198B0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2" w:type="dxa"/>
            <w:vAlign w:val="center"/>
          </w:tcPr>
          <w:p w14:paraId="6EA3337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127" w:type="dxa"/>
            <w:gridSpan w:val="2"/>
            <w:vAlign w:val="center"/>
          </w:tcPr>
          <w:p w14:paraId="1597C41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14:paraId="70B71E1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毕业时间</w:t>
            </w:r>
          </w:p>
        </w:tc>
        <w:tc>
          <w:tcPr>
            <w:tcW w:w="1434" w:type="dxa"/>
            <w:gridSpan w:val="3"/>
            <w:vAlign w:val="center"/>
          </w:tcPr>
          <w:p w14:paraId="7295441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5" w:type="dxa"/>
            <w:vMerge w:val="continue"/>
            <w:vAlign w:val="center"/>
          </w:tcPr>
          <w:p w14:paraId="5DC3EE83">
            <w:pPr>
              <w:ind w:right="-26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82C9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40" w:type="dxa"/>
            <w:vAlign w:val="center"/>
          </w:tcPr>
          <w:p w14:paraId="3165D6C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  <w:p w14:paraId="2E27116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725" w:type="dxa"/>
            <w:gridSpan w:val="2"/>
            <w:vAlign w:val="center"/>
          </w:tcPr>
          <w:p w14:paraId="62D8AE4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2" w:type="dxa"/>
            <w:vAlign w:val="center"/>
          </w:tcPr>
          <w:p w14:paraId="0867F27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 w14:paraId="25EC6B1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127" w:type="dxa"/>
            <w:gridSpan w:val="2"/>
            <w:vAlign w:val="center"/>
          </w:tcPr>
          <w:p w14:paraId="5BE138E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14:paraId="6C6B14C4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434" w:type="dxa"/>
            <w:gridSpan w:val="3"/>
            <w:vAlign w:val="center"/>
          </w:tcPr>
          <w:p w14:paraId="45810F89"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555" w:type="dxa"/>
            <w:vMerge w:val="continue"/>
            <w:vAlign w:val="center"/>
          </w:tcPr>
          <w:p w14:paraId="5D1DF06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8B39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665" w:type="dxa"/>
            <w:gridSpan w:val="3"/>
            <w:vAlign w:val="center"/>
          </w:tcPr>
          <w:p w14:paraId="3839D24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4797" w:type="dxa"/>
            <w:gridSpan w:val="9"/>
            <w:vAlign w:val="center"/>
          </w:tcPr>
          <w:p w14:paraId="75FE1ADD"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555" w:type="dxa"/>
            <w:vMerge w:val="continue"/>
            <w:vAlign w:val="center"/>
          </w:tcPr>
          <w:p w14:paraId="6E72BDD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340B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665" w:type="dxa"/>
            <w:gridSpan w:val="3"/>
            <w:vAlign w:val="center"/>
          </w:tcPr>
          <w:p w14:paraId="7031F8B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775" w:type="dxa"/>
            <w:gridSpan w:val="4"/>
            <w:vAlign w:val="center"/>
          </w:tcPr>
          <w:p w14:paraId="3254194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3EF520AB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108" w:type="dxa"/>
            <w:gridSpan w:val="3"/>
            <w:vAlign w:val="center"/>
          </w:tcPr>
          <w:p w14:paraId="3855D9F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5965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665" w:type="dxa"/>
            <w:gridSpan w:val="3"/>
            <w:vAlign w:val="center"/>
          </w:tcPr>
          <w:p w14:paraId="080F398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教师资格证件编号</w:t>
            </w:r>
          </w:p>
        </w:tc>
        <w:tc>
          <w:tcPr>
            <w:tcW w:w="2789" w:type="dxa"/>
            <w:gridSpan w:val="5"/>
            <w:vAlign w:val="center"/>
          </w:tcPr>
          <w:p w14:paraId="48AA2A6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14:paraId="38BF894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普通话等级</w:t>
            </w:r>
          </w:p>
        </w:tc>
        <w:tc>
          <w:tcPr>
            <w:tcW w:w="2108" w:type="dxa"/>
            <w:gridSpan w:val="3"/>
            <w:vAlign w:val="center"/>
          </w:tcPr>
          <w:p w14:paraId="222AD12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5589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665" w:type="dxa"/>
            <w:gridSpan w:val="3"/>
            <w:vAlign w:val="center"/>
          </w:tcPr>
          <w:p w14:paraId="4BACDC0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详细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住址</w:t>
            </w:r>
          </w:p>
        </w:tc>
        <w:tc>
          <w:tcPr>
            <w:tcW w:w="6352" w:type="dxa"/>
            <w:gridSpan w:val="10"/>
            <w:vAlign w:val="center"/>
          </w:tcPr>
          <w:p w14:paraId="7122705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4D4D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  <w:jc w:val="center"/>
        </w:trPr>
        <w:tc>
          <w:tcPr>
            <w:tcW w:w="1196" w:type="dxa"/>
            <w:gridSpan w:val="2"/>
            <w:tcBorders>
              <w:bottom w:val="single" w:color="auto" w:sz="4" w:space="0"/>
            </w:tcBorders>
            <w:vAlign w:val="center"/>
          </w:tcPr>
          <w:p w14:paraId="65892DB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</w:t>
            </w:r>
          </w:p>
        </w:tc>
        <w:tc>
          <w:tcPr>
            <w:tcW w:w="7821" w:type="dxa"/>
            <w:gridSpan w:val="11"/>
            <w:tcBorders>
              <w:bottom w:val="single" w:color="auto" w:sz="4" w:space="0"/>
            </w:tcBorders>
          </w:tcPr>
          <w:p w14:paraId="3CC3A8CB">
            <w:pPr>
              <w:widowControl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（从高中开始）</w:t>
            </w:r>
          </w:p>
        </w:tc>
      </w:tr>
      <w:tr w14:paraId="1DBA5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4" w:hRule="atLeast"/>
          <w:jc w:val="center"/>
        </w:trPr>
        <w:tc>
          <w:tcPr>
            <w:tcW w:w="1196" w:type="dxa"/>
            <w:gridSpan w:val="2"/>
            <w:tcBorders>
              <w:bottom w:val="single" w:color="auto" w:sz="4" w:space="0"/>
            </w:tcBorders>
            <w:vAlign w:val="center"/>
          </w:tcPr>
          <w:p w14:paraId="56BA371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821" w:type="dxa"/>
            <w:gridSpan w:val="11"/>
            <w:tcBorders>
              <w:bottom w:val="single" w:color="auto" w:sz="4" w:space="0"/>
            </w:tcBorders>
            <w:vAlign w:val="center"/>
          </w:tcPr>
          <w:p w14:paraId="0AF64833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2EB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7" w:hRule="atLeast"/>
          <w:jc w:val="center"/>
        </w:trPr>
        <w:tc>
          <w:tcPr>
            <w:tcW w:w="1196" w:type="dxa"/>
            <w:gridSpan w:val="2"/>
            <w:tcBorders>
              <w:bottom w:val="single" w:color="auto" w:sz="4" w:space="0"/>
            </w:tcBorders>
            <w:vAlign w:val="center"/>
          </w:tcPr>
          <w:p w14:paraId="3F75885C"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821" w:type="dxa"/>
            <w:gridSpan w:val="11"/>
            <w:tcBorders>
              <w:bottom w:val="single" w:color="auto" w:sz="4" w:space="0"/>
            </w:tcBorders>
            <w:vAlign w:val="center"/>
          </w:tcPr>
          <w:p w14:paraId="013C14A2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B725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1196" w:type="dxa"/>
            <w:gridSpan w:val="2"/>
            <w:vMerge w:val="restart"/>
            <w:vAlign w:val="center"/>
          </w:tcPr>
          <w:p w14:paraId="74704F9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  <w:t>家庭主要成员情况</w:t>
            </w:r>
          </w:p>
        </w:tc>
        <w:tc>
          <w:tcPr>
            <w:tcW w:w="1469" w:type="dxa"/>
            <w:tcBorders>
              <w:bottom w:val="single" w:color="auto" w:sz="4" w:space="0"/>
            </w:tcBorders>
            <w:vAlign w:val="center"/>
          </w:tcPr>
          <w:p w14:paraId="783B7165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与本人关系 </w:t>
            </w:r>
          </w:p>
        </w:tc>
        <w:tc>
          <w:tcPr>
            <w:tcW w:w="1851" w:type="dxa"/>
            <w:gridSpan w:val="2"/>
            <w:tcBorders>
              <w:bottom w:val="single" w:color="auto" w:sz="4" w:space="0"/>
            </w:tcBorders>
            <w:vAlign w:val="center"/>
          </w:tcPr>
          <w:p w14:paraId="73374405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姓　名 </w:t>
            </w:r>
          </w:p>
        </w:tc>
        <w:tc>
          <w:tcPr>
            <w:tcW w:w="2527" w:type="dxa"/>
            <w:gridSpan w:val="6"/>
            <w:tcBorders>
              <w:bottom w:val="single" w:color="auto" w:sz="4" w:space="0"/>
            </w:tcBorders>
            <w:vAlign w:val="center"/>
          </w:tcPr>
          <w:p w14:paraId="3512BA89">
            <w:pPr>
              <w:widowControl/>
              <w:ind w:left="220" w:lef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工作单位及职务 </w:t>
            </w:r>
          </w:p>
        </w:tc>
        <w:tc>
          <w:tcPr>
            <w:tcW w:w="1974" w:type="dxa"/>
            <w:gridSpan w:val="2"/>
            <w:tcBorders>
              <w:bottom w:val="single" w:color="auto" w:sz="4" w:space="0"/>
            </w:tcBorders>
            <w:vAlign w:val="center"/>
          </w:tcPr>
          <w:p w14:paraId="0A18AB3F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党派 </w:t>
            </w:r>
          </w:p>
        </w:tc>
      </w:tr>
      <w:tr w14:paraId="0312C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196" w:type="dxa"/>
            <w:gridSpan w:val="2"/>
            <w:vMerge w:val="continue"/>
            <w:vAlign w:val="top"/>
          </w:tcPr>
          <w:p w14:paraId="5433FB1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bottom w:val="single" w:color="auto" w:sz="4" w:space="0"/>
            </w:tcBorders>
            <w:vAlign w:val="center"/>
          </w:tcPr>
          <w:p w14:paraId="77EF36BF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bottom w:val="single" w:color="auto" w:sz="4" w:space="0"/>
            </w:tcBorders>
            <w:vAlign w:val="center"/>
          </w:tcPr>
          <w:p w14:paraId="69D757CA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bottom w:val="single" w:color="auto" w:sz="4" w:space="0"/>
            </w:tcBorders>
            <w:vAlign w:val="center"/>
          </w:tcPr>
          <w:p w14:paraId="0F30E5C1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bottom w:val="single" w:color="auto" w:sz="4" w:space="0"/>
            </w:tcBorders>
            <w:vAlign w:val="center"/>
          </w:tcPr>
          <w:p w14:paraId="2E683334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BAB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196" w:type="dxa"/>
            <w:gridSpan w:val="2"/>
            <w:vMerge w:val="continue"/>
            <w:vAlign w:val="top"/>
          </w:tcPr>
          <w:p w14:paraId="0971351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bottom w:val="single" w:color="auto" w:sz="4" w:space="0"/>
            </w:tcBorders>
            <w:vAlign w:val="center"/>
          </w:tcPr>
          <w:p w14:paraId="477B3C62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bottom w:val="single" w:color="auto" w:sz="4" w:space="0"/>
            </w:tcBorders>
            <w:vAlign w:val="center"/>
          </w:tcPr>
          <w:p w14:paraId="1284AC5E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bottom w:val="single" w:color="auto" w:sz="4" w:space="0"/>
            </w:tcBorders>
            <w:vAlign w:val="center"/>
          </w:tcPr>
          <w:p w14:paraId="1D6FED03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bottom w:val="single" w:color="auto" w:sz="4" w:space="0"/>
            </w:tcBorders>
            <w:vAlign w:val="center"/>
          </w:tcPr>
          <w:p w14:paraId="5984FDC5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E0B4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196" w:type="dxa"/>
            <w:gridSpan w:val="2"/>
            <w:vMerge w:val="continue"/>
            <w:vAlign w:val="top"/>
          </w:tcPr>
          <w:p w14:paraId="1740E13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bottom w:val="single" w:color="auto" w:sz="4" w:space="0"/>
            </w:tcBorders>
            <w:vAlign w:val="center"/>
          </w:tcPr>
          <w:p w14:paraId="7C10738D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bottom w:val="single" w:color="auto" w:sz="4" w:space="0"/>
            </w:tcBorders>
            <w:vAlign w:val="center"/>
          </w:tcPr>
          <w:p w14:paraId="07A5889F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bottom w:val="single" w:color="auto" w:sz="4" w:space="0"/>
            </w:tcBorders>
            <w:vAlign w:val="center"/>
          </w:tcPr>
          <w:p w14:paraId="252DDFB6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bottom w:val="single" w:color="auto" w:sz="4" w:space="0"/>
            </w:tcBorders>
            <w:vAlign w:val="center"/>
          </w:tcPr>
          <w:p w14:paraId="6999FFAC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44BC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96" w:type="dxa"/>
            <w:gridSpan w:val="2"/>
            <w:vMerge w:val="continue"/>
            <w:vAlign w:val="top"/>
          </w:tcPr>
          <w:p w14:paraId="0AA8FFF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bottom w:val="single" w:color="auto" w:sz="4" w:space="0"/>
            </w:tcBorders>
            <w:vAlign w:val="center"/>
          </w:tcPr>
          <w:p w14:paraId="15011D2C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bottom w:val="single" w:color="auto" w:sz="4" w:space="0"/>
            </w:tcBorders>
            <w:vAlign w:val="center"/>
          </w:tcPr>
          <w:p w14:paraId="53AA8E07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bottom w:val="single" w:color="auto" w:sz="4" w:space="0"/>
            </w:tcBorders>
            <w:vAlign w:val="center"/>
          </w:tcPr>
          <w:p w14:paraId="105624E7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bottom w:val="single" w:color="auto" w:sz="4" w:space="0"/>
            </w:tcBorders>
            <w:vAlign w:val="center"/>
          </w:tcPr>
          <w:p w14:paraId="4A5AB9E0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A3F1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196" w:type="dxa"/>
            <w:gridSpan w:val="2"/>
            <w:vMerge w:val="continue"/>
            <w:vAlign w:val="top"/>
          </w:tcPr>
          <w:p w14:paraId="152E3C4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bottom w:val="single" w:color="auto" w:sz="4" w:space="0"/>
            </w:tcBorders>
            <w:vAlign w:val="center"/>
          </w:tcPr>
          <w:p w14:paraId="2CA556D6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bottom w:val="single" w:color="auto" w:sz="4" w:space="0"/>
            </w:tcBorders>
            <w:vAlign w:val="center"/>
          </w:tcPr>
          <w:p w14:paraId="7D1E8B4E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27" w:type="dxa"/>
            <w:gridSpan w:val="6"/>
            <w:tcBorders>
              <w:bottom w:val="single" w:color="auto" w:sz="4" w:space="0"/>
            </w:tcBorders>
            <w:vAlign w:val="center"/>
          </w:tcPr>
          <w:p w14:paraId="0D817652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bottom w:val="single" w:color="auto" w:sz="4" w:space="0"/>
            </w:tcBorders>
            <w:vAlign w:val="center"/>
          </w:tcPr>
          <w:p w14:paraId="0C51018F"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C1CA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5" w:hRule="atLeast"/>
          <w:jc w:val="center"/>
        </w:trPr>
        <w:tc>
          <w:tcPr>
            <w:tcW w:w="1196" w:type="dxa"/>
            <w:gridSpan w:val="2"/>
            <w:vAlign w:val="center"/>
          </w:tcPr>
          <w:p w14:paraId="1D3D3C3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821" w:type="dxa"/>
            <w:gridSpan w:val="11"/>
          </w:tcPr>
          <w:p w14:paraId="1434E971">
            <w:pPr>
              <w:widowControl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以上所填信息真实有效；</w:t>
            </w:r>
          </w:p>
          <w:p w14:paraId="01665B0F">
            <w:pPr>
              <w:widowControl/>
              <w:ind w:right="96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爱岗敬业，师德高尚，服从分配；</w:t>
            </w:r>
          </w:p>
          <w:p w14:paraId="19A15922">
            <w:pPr>
              <w:widowControl/>
              <w:ind w:right="960"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DFB99CE">
            <w:pPr>
              <w:widowControl/>
              <w:ind w:right="960" w:firstLine="2880" w:firstLineChars="1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C23A740">
            <w:pPr>
              <w:widowControl/>
              <w:ind w:right="960" w:firstLine="2880" w:firstLineChars="1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0EB6534">
            <w:pPr>
              <w:widowControl/>
              <w:ind w:right="960" w:firstLine="2880" w:firstLineChars="12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  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年   月    日</w:t>
            </w:r>
          </w:p>
        </w:tc>
      </w:tr>
      <w:tr w14:paraId="566F3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9017" w:type="dxa"/>
            <w:gridSpan w:val="13"/>
            <w:tcBorders>
              <w:bottom w:val="single" w:color="auto" w:sz="4" w:space="0"/>
            </w:tcBorders>
            <w:vAlign w:val="center"/>
          </w:tcPr>
          <w:p w14:paraId="34FF2F11">
            <w:pPr>
              <w:pStyle w:val="5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填写个人信息必须真实、完整，如有弄虚作假、隐瞒真实情况的，将承担被取消聘用资格。</w:t>
            </w:r>
          </w:p>
        </w:tc>
      </w:tr>
    </w:tbl>
    <w:p w14:paraId="72E7A2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2B42F2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4C8D7F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3E0CC2B8">
      <w:pPr>
        <w:pStyle w:val="1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7AA8EC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1535C"/>
    <w:rsid w:val="016C0B9A"/>
    <w:rsid w:val="02664AC9"/>
    <w:rsid w:val="033E5BF9"/>
    <w:rsid w:val="059724E2"/>
    <w:rsid w:val="05F006DD"/>
    <w:rsid w:val="06071298"/>
    <w:rsid w:val="06245B55"/>
    <w:rsid w:val="070E48A8"/>
    <w:rsid w:val="08283A92"/>
    <w:rsid w:val="08DC2A4E"/>
    <w:rsid w:val="09A46507"/>
    <w:rsid w:val="0ACE6829"/>
    <w:rsid w:val="0BEF4CA9"/>
    <w:rsid w:val="0C1E558E"/>
    <w:rsid w:val="0C884BEC"/>
    <w:rsid w:val="0DB410E7"/>
    <w:rsid w:val="141153D2"/>
    <w:rsid w:val="144D2D5B"/>
    <w:rsid w:val="14E94A11"/>
    <w:rsid w:val="15520056"/>
    <w:rsid w:val="16456E00"/>
    <w:rsid w:val="16587465"/>
    <w:rsid w:val="169F26CF"/>
    <w:rsid w:val="16BE59A3"/>
    <w:rsid w:val="1752433D"/>
    <w:rsid w:val="178879A3"/>
    <w:rsid w:val="17D6206B"/>
    <w:rsid w:val="18673E19"/>
    <w:rsid w:val="19E32FA7"/>
    <w:rsid w:val="1A624E75"/>
    <w:rsid w:val="1BF70DC8"/>
    <w:rsid w:val="1D5245C4"/>
    <w:rsid w:val="1DD0420E"/>
    <w:rsid w:val="1DF64AD3"/>
    <w:rsid w:val="1EB56D05"/>
    <w:rsid w:val="214A2154"/>
    <w:rsid w:val="21A60017"/>
    <w:rsid w:val="22696E48"/>
    <w:rsid w:val="22887B6F"/>
    <w:rsid w:val="22D95913"/>
    <w:rsid w:val="2342795C"/>
    <w:rsid w:val="24C21040"/>
    <w:rsid w:val="25074728"/>
    <w:rsid w:val="252437BD"/>
    <w:rsid w:val="26FC6074"/>
    <w:rsid w:val="285C7D38"/>
    <w:rsid w:val="294F0256"/>
    <w:rsid w:val="298A3B7E"/>
    <w:rsid w:val="29F83789"/>
    <w:rsid w:val="2A181417"/>
    <w:rsid w:val="2A333A42"/>
    <w:rsid w:val="2A996418"/>
    <w:rsid w:val="2B256886"/>
    <w:rsid w:val="2B5A0699"/>
    <w:rsid w:val="2D8C32BF"/>
    <w:rsid w:val="2DEA30CA"/>
    <w:rsid w:val="2EAB2859"/>
    <w:rsid w:val="2ED943B6"/>
    <w:rsid w:val="2EE2703D"/>
    <w:rsid w:val="303D1BD7"/>
    <w:rsid w:val="304B7453"/>
    <w:rsid w:val="31185A42"/>
    <w:rsid w:val="3183186B"/>
    <w:rsid w:val="31C205E6"/>
    <w:rsid w:val="331E15DB"/>
    <w:rsid w:val="33575017"/>
    <w:rsid w:val="37555D97"/>
    <w:rsid w:val="38035C51"/>
    <w:rsid w:val="3AA0503A"/>
    <w:rsid w:val="3AE25532"/>
    <w:rsid w:val="3B371A66"/>
    <w:rsid w:val="3B6A55BB"/>
    <w:rsid w:val="3D0329CE"/>
    <w:rsid w:val="3D6259E6"/>
    <w:rsid w:val="3D6E1ED3"/>
    <w:rsid w:val="3ED25D89"/>
    <w:rsid w:val="3F9B72A1"/>
    <w:rsid w:val="40D429BF"/>
    <w:rsid w:val="414216ED"/>
    <w:rsid w:val="41977077"/>
    <w:rsid w:val="41F67E38"/>
    <w:rsid w:val="42277FF1"/>
    <w:rsid w:val="4290203A"/>
    <w:rsid w:val="42E934F8"/>
    <w:rsid w:val="460A2104"/>
    <w:rsid w:val="46104FE5"/>
    <w:rsid w:val="47C47468"/>
    <w:rsid w:val="47DC362C"/>
    <w:rsid w:val="48AC56FF"/>
    <w:rsid w:val="48FC0360"/>
    <w:rsid w:val="4900334A"/>
    <w:rsid w:val="4CFF06FA"/>
    <w:rsid w:val="4D91535C"/>
    <w:rsid w:val="4DD477CB"/>
    <w:rsid w:val="4DE54F1E"/>
    <w:rsid w:val="4E710710"/>
    <w:rsid w:val="50335071"/>
    <w:rsid w:val="50AD2009"/>
    <w:rsid w:val="50C555A5"/>
    <w:rsid w:val="5148306A"/>
    <w:rsid w:val="52086559"/>
    <w:rsid w:val="53762C6D"/>
    <w:rsid w:val="53B17DDD"/>
    <w:rsid w:val="54526544"/>
    <w:rsid w:val="56076B87"/>
    <w:rsid w:val="56220DA3"/>
    <w:rsid w:val="570A418D"/>
    <w:rsid w:val="5889335C"/>
    <w:rsid w:val="590A60B4"/>
    <w:rsid w:val="59505C28"/>
    <w:rsid w:val="5996774A"/>
    <w:rsid w:val="5B0311A3"/>
    <w:rsid w:val="5FCC34C1"/>
    <w:rsid w:val="602F6597"/>
    <w:rsid w:val="62B83435"/>
    <w:rsid w:val="63AB2CD2"/>
    <w:rsid w:val="64A20758"/>
    <w:rsid w:val="667E6066"/>
    <w:rsid w:val="679C7FB5"/>
    <w:rsid w:val="68330923"/>
    <w:rsid w:val="69922947"/>
    <w:rsid w:val="6B701F5B"/>
    <w:rsid w:val="6BF30FEE"/>
    <w:rsid w:val="6F7637EB"/>
    <w:rsid w:val="6F7F533C"/>
    <w:rsid w:val="71BE3A88"/>
    <w:rsid w:val="756304EF"/>
    <w:rsid w:val="75C91548"/>
    <w:rsid w:val="767A412A"/>
    <w:rsid w:val="778D4CEA"/>
    <w:rsid w:val="77901BB9"/>
    <w:rsid w:val="77A15B74"/>
    <w:rsid w:val="78654D55"/>
    <w:rsid w:val="78D65532"/>
    <w:rsid w:val="794955D8"/>
    <w:rsid w:val="79E13F91"/>
    <w:rsid w:val="79F313EE"/>
    <w:rsid w:val="7A803728"/>
    <w:rsid w:val="7A882107"/>
    <w:rsid w:val="7AB756AF"/>
    <w:rsid w:val="7B057634"/>
    <w:rsid w:val="7B9B5D3F"/>
    <w:rsid w:val="7C8C6150"/>
    <w:rsid w:val="7DAC7021"/>
    <w:rsid w:val="7DB36601"/>
    <w:rsid w:val="7DB81258"/>
    <w:rsid w:val="7ECD54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qFormat/>
    <w:uiPriority w:val="0"/>
    <w:pPr>
      <w:adjustRightInd w:val="0"/>
      <w:snapToGrid w:val="0"/>
      <w:spacing w:line="360" w:lineRule="auto"/>
      <w:ind w:firstLine="602" w:firstLineChars="200"/>
      <w:jc w:val="left"/>
      <w:textAlignment w:val="bottom"/>
      <w:outlineLvl w:val="3"/>
    </w:pPr>
    <w:rPr>
      <w:rFonts w:eastAsia="仿宋_GB2312"/>
      <w:snapToGrid w:val="0"/>
      <w:color w:val="000000"/>
      <w:kern w:val="0"/>
      <w:sz w:val="30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next w:val="4"/>
    <w:qFormat/>
    <w:uiPriority w:val="0"/>
    <w:pPr>
      <w:ind w:firstLine="420"/>
    </w:pPr>
    <w:rPr>
      <w:rFonts w:ascii="宋体" w:hAnsi="宋体"/>
      <w:color w:val="00000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5"/>
    <w:next w:val="1"/>
    <w:qFormat/>
    <w:uiPriority w:val="0"/>
    <w:pPr>
      <w:ind w:firstLine="420" w:firstLineChars="100"/>
    </w:pPr>
  </w:style>
  <w:style w:type="character" w:styleId="13">
    <w:name w:val="Strong"/>
    <w:basedOn w:val="1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254</Characters>
  <Lines>0</Lines>
  <Paragraphs>0</Paragraphs>
  <TotalTime>14</TotalTime>
  <ScaleCrop>false</ScaleCrop>
  <LinksUpToDate>false</LinksUpToDate>
  <CharactersWithSpaces>279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2021-09-26T02:43:00Z</dcterms:created>
  <dc:creator>插翅</dc:creator>
  <cp:lastModifiedBy>TIAmo</cp:lastModifiedBy>
  <cp:lastPrinted>2025-07-21T08:04:00Z</cp:lastPrinted>
  <dcterms:modified xsi:type="dcterms:W3CDTF">2025-07-28T08:31:55Z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7A7D1EE660FC4EC7ACDDA1CB06324879_13</vt:lpwstr>
  </property>
  <property fmtid="{D5CDD505-2E9C-101B-9397-08002B2CF9AE}" pid="4" name="KSOTemplateDocerSaveRecord">
    <vt:lpwstr>eyJoZGlkIjoiZTNjYjI5Njc2NWYwYjZmMDdkOGM5NmMxNjAwYjM5YWYiLCJ1c2VySWQiOiI2NzA2MTA3OTkifQ==</vt:lpwstr>
  </property>
</Properties>
</file>