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C57E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附件1</w:t>
      </w:r>
    </w:p>
    <w:p w14:paraId="565F42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color w:val="auto"/>
          <w:sz w:val="40"/>
          <w:szCs w:val="40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highlight w:val="none"/>
          <w:lang w:val="en-US" w:eastAsia="zh-CN"/>
        </w:rPr>
        <w:t>兴安盟银龄讲学</w:t>
      </w:r>
      <w:r>
        <w:rPr>
          <w:rFonts w:hint="default" w:ascii="方正小标宋简体" w:hAnsi="方正小标宋简体" w:eastAsia="方正小标宋简体" w:cs="方正小标宋简体"/>
          <w:color w:val="auto"/>
          <w:sz w:val="40"/>
          <w:szCs w:val="40"/>
          <w:highlight w:val="none"/>
          <w:lang w:val="en-US" w:eastAsia="zh-CN"/>
        </w:rPr>
        <w:t>2025</w:t>
      </w: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highlight w:val="none"/>
          <w:lang w:val="en-US" w:eastAsia="zh-CN"/>
        </w:rPr>
        <w:t>-2026学</w:t>
      </w:r>
      <w:r>
        <w:rPr>
          <w:rFonts w:hint="default" w:ascii="方正小标宋简体" w:hAnsi="方正小标宋简体" w:eastAsia="方正小标宋简体" w:cs="方正小标宋简体"/>
          <w:color w:val="auto"/>
          <w:sz w:val="40"/>
          <w:szCs w:val="40"/>
          <w:highlight w:val="none"/>
          <w:lang w:val="en-US" w:eastAsia="zh-CN"/>
        </w:rPr>
        <w:t>年招募讲学教师计划表</w:t>
      </w:r>
    </w:p>
    <w:p w14:paraId="03ECEA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color w:val="auto"/>
          <w:sz w:val="40"/>
          <w:szCs w:val="40"/>
          <w:highlight w:val="none"/>
          <w:lang w:val="en-US" w:eastAsia="zh-CN"/>
        </w:rPr>
      </w:pPr>
    </w:p>
    <w:tbl>
      <w:tblPr>
        <w:tblStyle w:val="5"/>
        <w:tblW w:w="1407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6"/>
        <w:gridCol w:w="1487"/>
        <w:gridCol w:w="1759"/>
        <w:gridCol w:w="1131"/>
        <w:gridCol w:w="1117"/>
        <w:gridCol w:w="1300"/>
        <w:gridCol w:w="1244"/>
        <w:gridCol w:w="1202"/>
        <w:gridCol w:w="1131"/>
        <w:gridCol w:w="1032"/>
        <w:gridCol w:w="939"/>
      </w:tblGrid>
      <w:tr w14:paraId="300007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73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C2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招募旗县</w:t>
            </w:r>
          </w:p>
        </w:tc>
        <w:tc>
          <w:tcPr>
            <w:tcW w:w="148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87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Style w:val="9"/>
                <w:rFonts w:hint="eastAsia" w:ascii="方正仿宋_GB2312" w:hAnsi="方正仿宋_GB2312" w:eastAsia="方正仿宋_GB2312" w:cs="方正仿宋_GB2312"/>
                <w:highlight w:val="none"/>
                <w:lang w:val="en-US" w:eastAsia="zh-CN" w:bidi="ar"/>
              </w:rPr>
              <w:t>招募学段</w:t>
            </w:r>
          </w:p>
        </w:tc>
        <w:tc>
          <w:tcPr>
            <w:tcW w:w="175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AC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招募教师数</w:t>
            </w:r>
          </w:p>
        </w:tc>
        <w:tc>
          <w:tcPr>
            <w:tcW w:w="909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79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8"/>
                <w:szCs w:val="28"/>
                <w:highlight w:val="none"/>
                <w:u w:val="none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分学科岗位数</w:t>
            </w:r>
          </w:p>
        </w:tc>
      </w:tr>
      <w:tr w14:paraId="15BD12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736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C6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9D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eastAsia" w:ascii="方正仿宋_GB2312" w:hAnsi="方正仿宋_GB2312" w:eastAsia="方正仿宋_GB2312" w:cs="方正仿宋_GB2312"/>
                <w:highlight w:val="none"/>
                <w:lang w:val="en-US" w:eastAsia="zh-CN" w:bidi="ar"/>
              </w:rPr>
            </w:pPr>
          </w:p>
        </w:tc>
        <w:tc>
          <w:tcPr>
            <w:tcW w:w="175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CF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35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语文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21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英语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BB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数学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02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物理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A1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化学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80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历史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10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体育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6A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音乐</w:t>
            </w:r>
          </w:p>
        </w:tc>
      </w:tr>
      <w:tr w14:paraId="2892A5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7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6B3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shd w:val="clear"/>
                <w:lang w:val="en-US" w:eastAsia="zh-CN" w:bidi="ar"/>
              </w:rPr>
              <w:t>科右中旗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26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小学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ED8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B23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68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8D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1ACF9">
            <w:pPr>
              <w:jc w:val="center"/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39282">
            <w:pPr>
              <w:jc w:val="center"/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21524E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A5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5A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 w14:paraId="0131F2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17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67C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91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初中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9A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27B1C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61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B29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B27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A9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E5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ECBF2">
            <w:pPr>
              <w:jc w:val="center"/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C169E">
            <w:pPr>
              <w:jc w:val="center"/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 w14:paraId="3E319B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17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A9A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阿尔山市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B7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小学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265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7B0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4D9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DE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44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5D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DE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460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03B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 w14:paraId="661128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7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D29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413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初中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5D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88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FA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06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C5F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DF1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54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FA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A0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 w14:paraId="09012B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32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522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合计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05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24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33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79B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5E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59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A35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E1F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69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B49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</w:tr>
    </w:tbl>
    <w:p w14:paraId="0D49B1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color w:val="auto"/>
          <w:sz w:val="40"/>
          <w:szCs w:val="40"/>
          <w:highlight w:val="none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 w14:paraId="4A3FE1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附件2</w:t>
      </w:r>
    </w:p>
    <w:p w14:paraId="2EFF2F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</w:pPr>
      <w:r>
        <w:rPr>
          <w:rFonts w:hint="default" w:ascii="方正小标宋简体" w:hAnsi="方正小标宋简体" w:eastAsia="方正小标宋简体" w:cs="方正小标宋简体"/>
          <w:color w:val="auto"/>
          <w:sz w:val="40"/>
          <w:szCs w:val="40"/>
          <w:highlight w:val="none"/>
          <w:lang w:val="en-US" w:eastAsia="zh-CN"/>
        </w:rPr>
        <w:t>2025</w:t>
      </w: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highlight w:val="none"/>
          <w:lang w:val="en-US" w:eastAsia="zh-CN"/>
        </w:rPr>
        <w:t>-2026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  <w:t>年兴安盟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  <w:t>银龄讲学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  <w:t>教师申请表</w:t>
      </w:r>
    </w:p>
    <w:tbl>
      <w:tblPr>
        <w:tblStyle w:val="5"/>
        <w:tblpPr w:leftFromText="180" w:rightFromText="180" w:vertAnchor="text" w:horzAnchor="page" w:tblpX="882" w:tblpY="563"/>
        <w:tblOverlap w:val="never"/>
        <w:tblW w:w="10288" w:type="dxa"/>
        <w:tblInd w:w="0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6"/>
        <w:gridCol w:w="1534"/>
        <w:gridCol w:w="1287"/>
        <w:gridCol w:w="1363"/>
        <w:gridCol w:w="1725"/>
        <w:gridCol w:w="1418"/>
        <w:gridCol w:w="1625"/>
      </w:tblGrid>
      <w:tr w14:paraId="35911B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E276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姓名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B489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20EC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性别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6E07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9B31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出生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年月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8CA4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62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E056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申请人照片</w:t>
            </w:r>
          </w:p>
        </w:tc>
      </w:tr>
      <w:tr w14:paraId="306FAA11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721C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退休前</w:t>
            </w:r>
          </w:p>
          <w:p w14:paraId="4492B1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41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5F7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EF2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退休时间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C82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6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28B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1BAE24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A3B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退休前主要职务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0A01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8C7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退休前职称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2B0C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614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退休前任教学科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8CB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6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08CA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0FEBDD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3066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是否有相应教师资格证书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0DF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4DA2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身体状况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097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D363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申请银龄讲学计划是否与家人协商</w:t>
            </w:r>
          </w:p>
        </w:tc>
        <w:tc>
          <w:tcPr>
            <w:tcW w:w="30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ECD5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343572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1149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41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71F7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3472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联系方式</w:t>
            </w:r>
          </w:p>
        </w:tc>
        <w:tc>
          <w:tcPr>
            <w:tcW w:w="30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97EB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53A6C8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8565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41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7FE0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297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主要家庭成员及电话</w:t>
            </w:r>
          </w:p>
        </w:tc>
        <w:tc>
          <w:tcPr>
            <w:tcW w:w="30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D1EA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469CA7E7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4" w:hRule="atLeast"/>
        </w:trPr>
        <w:tc>
          <w:tcPr>
            <w:tcW w:w="2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6CF1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退休前工作简历</w:t>
            </w:r>
          </w:p>
          <w:p w14:paraId="28F8F8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及获得荣誉</w:t>
            </w:r>
          </w:p>
        </w:tc>
        <w:tc>
          <w:tcPr>
            <w:tcW w:w="741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B6FAC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申请人：                         申请时间：      年    月     日</w:t>
            </w:r>
          </w:p>
        </w:tc>
      </w:tr>
      <w:tr w14:paraId="3539EA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5" w:hRule="atLeast"/>
        </w:trPr>
        <w:tc>
          <w:tcPr>
            <w:tcW w:w="2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A6E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受援学校</w:t>
            </w:r>
          </w:p>
          <w:p w14:paraId="2C5F1A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审核意见</w:t>
            </w:r>
          </w:p>
        </w:tc>
        <w:tc>
          <w:tcPr>
            <w:tcW w:w="741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D66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签字盖章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年   月   日</w:t>
            </w:r>
          </w:p>
        </w:tc>
      </w:tr>
      <w:tr w14:paraId="61B1F99E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1" w:hRule="atLeast"/>
        </w:trPr>
        <w:tc>
          <w:tcPr>
            <w:tcW w:w="2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2C7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旗县教育局</w:t>
            </w:r>
          </w:p>
          <w:p w14:paraId="17DA30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审核意见</w:t>
            </w:r>
          </w:p>
        </w:tc>
        <w:tc>
          <w:tcPr>
            <w:tcW w:w="741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EA7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签字盖章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年   月   日</w:t>
            </w:r>
          </w:p>
        </w:tc>
      </w:tr>
    </w:tbl>
    <w:p w14:paraId="10AD22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4AC0F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</w:pPr>
    </w:p>
    <w:sectPr>
      <w:footerReference r:id="rId3" w:type="default"/>
      <w:pgSz w:w="16838" w:h="11906" w:orient="landscape"/>
      <w:pgMar w:top="1080" w:right="1440" w:bottom="1080" w:left="1440" w:header="851" w:footer="992" w:gutter="0"/>
      <w:pgNumType w:fmt="numberInDash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" w:fontKey="{61AC0B01-037B-46B5-A3B2-E984F0C09163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70BECA25-453C-4BA7-B71B-074035BB7389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E76A6377-81DC-41B5-9DD0-2A623DD7E8DB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AE24799A-6197-4F46-B35B-342F34117D3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B8C2D6">
    <w:pPr>
      <w:pStyle w:val="3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 w14:paraId="030583D1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EzMWI2MWFmNzM3ODI0YWMwMDQzNjEzMDhhODk0NzAifQ=="/>
  </w:docVars>
  <w:rsids>
    <w:rsidRoot w:val="3BB130C8"/>
    <w:rsid w:val="06551B17"/>
    <w:rsid w:val="08583780"/>
    <w:rsid w:val="0A8868EB"/>
    <w:rsid w:val="101F685E"/>
    <w:rsid w:val="11634D9E"/>
    <w:rsid w:val="12D248DF"/>
    <w:rsid w:val="22475F5E"/>
    <w:rsid w:val="288A6A38"/>
    <w:rsid w:val="2A9E34CC"/>
    <w:rsid w:val="2C062AEC"/>
    <w:rsid w:val="2F854E58"/>
    <w:rsid w:val="36C841D0"/>
    <w:rsid w:val="37FE0362"/>
    <w:rsid w:val="39780E92"/>
    <w:rsid w:val="3A1423C0"/>
    <w:rsid w:val="3B2632EB"/>
    <w:rsid w:val="3BB130C8"/>
    <w:rsid w:val="3F6B69AC"/>
    <w:rsid w:val="3FF96C6F"/>
    <w:rsid w:val="41374122"/>
    <w:rsid w:val="42D06577"/>
    <w:rsid w:val="44B77E84"/>
    <w:rsid w:val="4BEC36ED"/>
    <w:rsid w:val="4C5E6C9D"/>
    <w:rsid w:val="4DE7213A"/>
    <w:rsid w:val="4EA21B73"/>
    <w:rsid w:val="51FB0077"/>
    <w:rsid w:val="54172619"/>
    <w:rsid w:val="55D106FC"/>
    <w:rsid w:val="568A3E60"/>
    <w:rsid w:val="58447FC9"/>
    <w:rsid w:val="5F232A93"/>
    <w:rsid w:val="6181231A"/>
    <w:rsid w:val="621935D0"/>
    <w:rsid w:val="6B3F71C7"/>
    <w:rsid w:val="741F5818"/>
    <w:rsid w:val="76611324"/>
    <w:rsid w:val="7C5D077A"/>
    <w:rsid w:val="7C8C01AA"/>
    <w:rsid w:val="7CD73890"/>
    <w:rsid w:val="7D763EA7"/>
    <w:rsid w:val="7E641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99"/>
    <w:rPr>
      <w:rFonts w:ascii="宋体" w:hAnsi="Courier New" w:cs="宋体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Emphasis"/>
    <w:basedOn w:val="7"/>
    <w:qFormat/>
    <w:uiPriority w:val="0"/>
    <w:rPr>
      <w:i/>
    </w:rPr>
  </w:style>
  <w:style w:type="character" w:customStyle="1" w:styleId="9">
    <w:name w:val="font111"/>
    <w:basedOn w:val="7"/>
    <w:qFormat/>
    <w:uiPriority w:val="0"/>
    <w:rPr>
      <w:rFonts w:ascii="仿宋_GB2312" w:eastAsia="仿宋_GB2312" w:cs="仿宋_GB2312"/>
      <w:b/>
      <w:bCs/>
      <w:color w:val="000000"/>
      <w:sz w:val="28"/>
      <w:szCs w:val="28"/>
      <w:u w:val="none"/>
    </w:rPr>
  </w:style>
  <w:style w:type="character" w:customStyle="1" w:styleId="10">
    <w:name w:val="font51"/>
    <w:basedOn w:val="7"/>
    <w:qFormat/>
    <w:uiPriority w:val="0"/>
    <w:rPr>
      <w:rFonts w:hint="eastAsia" w:ascii="宋体" w:hAnsi="宋体" w:eastAsia="宋体" w:cs="宋体"/>
      <w:b/>
      <w:bCs/>
      <w:color w:val="000000"/>
      <w:sz w:val="28"/>
      <w:szCs w:val="28"/>
      <w:u w:val="none"/>
    </w:rPr>
  </w:style>
  <w:style w:type="character" w:customStyle="1" w:styleId="11">
    <w:name w:val="font81"/>
    <w:basedOn w:val="7"/>
    <w:qFormat/>
    <w:uiPriority w:val="0"/>
    <w:rPr>
      <w:rFonts w:hint="default" w:ascii="Times New Roman" w:hAnsi="Times New Roman" w:cs="Times New Roman"/>
      <w:b/>
      <w:bCs/>
      <w:color w:val="000000"/>
      <w:sz w:val="28"/>
      <w:szCs w:val="28"/>
      <w:u w:val="none"/>
    </w:rPr>
  </w:style>
  <w:style w:type="character" w:customStyle="1" w:styleId="12">
    <w:name w:val="font122"/>
    <w:basedOn w:val="7"/>
    <w:qFormat/>
    <w:uiPriority w:val="0"/>
    <w:rPr>
      <w:rFonts w:hint="default" w:ascii="仿宋_GB2312" w:eastAsia="仿宋_GB2312" w:cs="仿宋_GB2312"/>
      <w:color w:val="000000"/>
      <w:sz w:val="28"/>
      <w:szCs w:val="28"/>
      <w:u w:val="none"/>
    </w:rPr>
  </w:style>
  <w:style w:type="character" w:customStyle="1" w:styleId="13">
    <w:name w:val="font71"/>
    <w:basedOn w:val="7"/>
    <w:qFormat/>
    <w:uiPriority w:val="0"/>
    <w:rPr>
      <w:rFonts w:hint="default" w:ascii="仿宋_GB2312" w:eastAsia="仿宋_GB2312" w:cs="仿宋_GB2312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2262</Words>
  <Characters>2356</Characters>
  <Lines>0</Lines>
  <Paragraphs>0</Paragraphs>
  <TotalTime>11</TotalTime>
  <ScaleCrop>false</ScaleCrop>
  <LinksUpToDate>false</LinksUpToDate>
  <CharactersWithSpaces>2408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2021-08-30T00:58:00Z</dcterms:created>
  <dc:creator>WPS_1476252333</dc:creator>
  <cp:lastModifiedBy>郑焱元</cp:lastModifiedBy>
  <cp:lastPrinted>2021-09-06T09:15:00Z</cp:lastPrinted>
  <dcterms:modified xsi:type="dcterms:W3CDTF">2025-07-28T02:37:27Z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F54646510EB640DC8C2573F640560CDE_13</vt:lpwstr>
  </property>
  <property fmtid="{D5CDD505-2E9C-101B-9397-08002B2CF9AE}" pid="4" name="KSOTemplateDocerSaveRecord">
    <vt:lpwstr>eyJoZGlkIjoiMTY4YjdmNjEyOGJkOTNmYWEwN2E0MjU0Mzg1ZGYyYTYiLCJ1c2VySWQiOiIyNjg5MjQ1NDEifQ==</vt:lpwstr>
  </property>
</Properties>
</file>