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2CB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2"/>
          <w:szCs w:val="22"/>
          <w:lang w:eastAsia="zh-CN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2"/>
          <w:szCs w:val="22"/>
          <w:bdr w:val="none" w:color="auto" w:sz="0" w:space="0"/>
          <w:shd w:val="clear" w:fill="FFFFFF"/>
        </w:rPr>
        <w:t>教师岗位及人数</w:t>
      </w: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2"/>
          <w:szCs w:val="22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03E275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48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2"/>
          <w:szCs w:val="22"/>
          <w:bdr w:val="none" w:color="auto" w:sz="0" w:space="0"/>
          <w:shd w:val="clear" w:fill="FFFFFF"/>
        </w:rPr>
        <w:t>初中学段：语文、数学、英语教师各1名</w:t>
      </w:r>
    </w:p>
    <w:p w14:paraId="402F1C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48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2"/>
          <w:szCs w:val="22"/>
          <w:bdr w:val="none" w:color="auto" w:sz="0" w:space="0"/>
          <w:shd w:val="clear" w:fill="FFFFFF"/>
        </w:rPr>
        <w:t>小学学段：语文教师7名、数学教师3名、英语教师2名、美术教师1名、体育教师1名</w:t>
      </w:r>
    </w:p>
    <w:p w14:paraId="057CF0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DF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2025-07-22T02:35:08Z</dcterms:created>
  <dc:creator>admin</dc:creator>
  <cp:lastModifiedBy>王老师</cp:lastModifiedBy>
  <dcterms:modified xsi:type="dcterms:W3CDTF">2025-07-22T02:35:26Z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16F397D064B04FDEA3421CC86BE23810_12</vt:lpwstr>
  </property>
</Properties>
</file>