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E8088"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64DFB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60F69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</w:t>
      </w:r>
    </w:p>
    <w:p w14:paraId="01BC8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6DEF8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临沂工学院（筹）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4AD17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兹有我单位职工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同志，身份证号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，参加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临沂工学院（筹）2025年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急需紧缺骨干教师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。我单位同意其报考，并保证其如被录用，将配合有关单位办理其档案、工资、党团关系的移交手续。</w:t>
      </w:r>
    </w:p>
    <w:p w14:paraId="3FAEA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该同志在我单位的工作起止时间为：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  月至  年  月。</w:t>
      </w:r>
    </w:p>
    <w:p w14:paraId="18F5E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3DA92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46D92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　　　单位名称（章）</w:t>
      </w:r>
    </w:p>
    <w:p w14:paraId="56108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　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　　月　　日</w:t>
      </w:r>
    </w:p>
    <w:p w14:paraId="5770DBB1">
      <w:pPr>
        <w:rPr>
          <w:rFonts w:hint="eastAsia" w:ascii="仿宋_GB2312" w:eastAsia="仿宋_GB2312"/>
          <w:sz w:val="24"/>
        </w:rPr>
      </w:pPr>
    </w:p>
    <w:p w14:paraId="3C50063A">
      <w:pPr>
        <w:rPr>
          <w:rFonts w:hint="eastAsia" w:ascii="仿宋_GB2312" w:eastAsia="仿宋_GB2312"/>
          <w:sz w:val="24"/>
        </w:rPr>
      </w:pPr>
    </w:p>
    <w:p w14:paraId="42009F48">
      <w:pPr>
        <w:rPr>
          <w:rFonts w:hint="eastAsia" w:ascii="仿宋_GB2312" w:eastAsia="仿宋_GB2312"/>
          <w:sz w:val="24"/>
        </w:rPr>
      </w:pPr>
    </w:p>
    <w:p w14:paraId="2B844C13">
      <w:pPr>
        <w:rPr>
          <w:rFonts w:hint="eastAsia" w:ascii="仿宋_GB2312" w:eastAsia="仿宋_GB2312"/>
          <w:sz w:val="24"/>
        </w:rPr>
      </w:pPr>
    </w:p>
    <w:p w14:paraId="4D853121"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注：单位盖章可为单位公章或人事部门、人力资源部门公章。</w:t>
      </w:r>
    </w:p>
    <w:p w14:paraId="02E8570B">
      <w:pPr>
        <w:pStyle w:val="6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0249962C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1C0299EA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58ADCA8B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5F166F61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683FF729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1C96ED1-0404-4288-BF34-5943729CAAD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2F81E13-EE40-4460-B3F6-1FEBAF6AA38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222258B-7484-40D4-8697-359457CE9D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7D21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D07E04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D07E04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MmQ1ZTVmNWZhOTJkODU4MTExODRkMmVjOGMwNjYifQ=="/>
  </w:docVars>
  <w:rsids>
    <w:rsidRoot w:val="5FD260FD"/>
    <w:rsid w:val="26DC27C4"/>
    <w:rsid w:val="5FD260FD"/>
    <w:rsid w:val="637A7BF8"/>
    <w:rsid w:val="78C7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widowControl w:val="0"/>
      <w:ind w:firstLine="420" w:firstLineChars="200"/>
      <w:jc w:val="both"/>
    </w:pPr>
    <w:rPr>
      <w:rFonts w:ascii="Calibri" w:hAnsi="Calibri" w:eastAsia="仿宋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ind w:left="0" w:leftChars="0"/>
    </w:pPr>
  </w:style>
  <w:style w:type="paragraph" w:styleId="4">
    <w:name w:val="toc 3"/>
    <w:basedOn w:val="1"/>
    <w:next w:val="1"/>
    <w:qFormat/>
    <w:uiPriority w:val="99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ind w:left="0" w:leftChars="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165</Characters>
  <Lines>0</Lines>
  <Paragraphs>0</Paragraphs>
  <TotalTime>0</TotalTime>
  <ScaleCrop>false</ScaleCrop>
  <LinksUpToDate>false</LinksUpToDate>
  <CharactersWithSpaces>231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2025-06-12T10:21:00Z</dcterms:created>
  <dc:creator>ovo</dc:creator>
  <cp:lastModifiedBy>燕子</cp:lastModifiedBy>
  <dcterms:modified xsi:type="dcterms:W3CDTF">2025-07-16T22:59:03Z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53130B6AA5C7419A82E829DAC5F40CA0_11</vt:lpwstr>
  </property>
  <property fmtid="{D5CDD505-2E9C-101B-9397-08002B2CF9AE}" pid="4" name="KSOTemplateDocerSaveRecord">
    <vt:lpwstr>eyJoZGlkIjoiNTcwYjc0OTNmYjcwMjlkNzljN2NhZDRmZDE5Y2QxZjYiLCJ1c2VySWQiOiI0MDc5ODA3MzMifQ==</vt:lpwstr>
  </property>
</Properties>
</file>