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17E1F" w14:textId="77777777" w:rsidR="00FB28B9" w:rsidRPr="00FB28B9" w:rsidRDefault="00FB28B9" w:rsidP="00FB28B9">
      <w:pPr>
        <w:spacing w:line="560" w:lineRule="exact"/>
        <w:rPr>
          <w:rFonts w:ascii="黑体" w:eastAsia="黑体" w:hAnsi="黑体" w:cs="Times New Roman"/>
          <w:sz w:val="32"/>
          <w:szCs w:val="30"/>
        </w:rPr>
      </w:pPr>
      <w:r w:rsidRPr="00FB28B9">
        <w:rPr>
          <w:rFonts w:ascii="黑体" w:eastAsia="黑体" w:hAnsi="黑体" w:cs="Times New Roman" w:hint="eastAsia"/>
          <w:sz w:val="32"/>
          <w:szCs w:val="30"/>
        </w:rPr>
        <w:t>附件</w:t>
      </w:r>
    </w:p>
    <w:p w14:paraId="34937D07" w14:textId="77777777" w:rsidR="00FB28B9" w:rsidRDefault="00FB28B9" w:rsidP="00FB28B9">
      <w:pPr>
        <w:spacing w:line="6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B28B9">
        <w:rPr>
          <w:rFonts w:ascii="方正小标宋简体" w:eastAsia="方正小标宋简体" w:hAnsi="Times New Roman" w:cs="Times New Roman" w:hint="eastAsia"/>
          <w:sz w:val="44"/>
          <w:szCs w:val="44"/>
        </w:rPr>
        <w:t>苏州市吴江区教育系统公开招聘2025年</w:t>
      </w:r>
    </w:p>
    <w:p w14:paraId="2FB19226" w14:textId="002207D7" w:rsidR="00FB28B9" w:rsidRDefault="00FB28B9" w:rsidP="00FB28B9">
      <w:pPr>
        <w:spacing w:line="6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B28B9">
        <w:rPr>
          <w:rFonts w:ascii="方正小标宋简体" w:eastAsia="方正小标宋简体" w:hAnsi="Times New Roman" w:cs="Times New Roman" w:hint="eastAsia"/>
          <w:sz w:val="44"/>
          <w:szCs w:val="44"/>
        </w:rPr>
        <w:t>优秀毕业生录用名单（二）</w:t>
      </w:r>
    </w:p>
    <w:p w14:paraId="43129CA9" w14:textId="77777777" w:rsidR="00FB28B9" w:rsidRPr="00FB28B9" w:rsidRDefault="00FB28B9" w:rsidP="00FB28B9">
      <w:pPr>
        <w:spacing w:line="66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</w:p>
    <w:tbl>
      <w:tblPr>
        <w:tblW w:w="923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63"/>
        <w:gridCol w:w="855"/>
        <w:gridCol w:w="1215"/>
        <w:gridCol w:w="975"/>
        <w:gridCol w:w="600"/>
        <w:gridCol w:w="1005"/>
        <w:gridCol w:w="1095"/>
        <w:gridCol w:w="840"/>
        <w:gridCol w:w="1185"/>
      </w:tblGrid>
      <w:tr w:rsidR="00FB28B9" w14:paraId="47277004" w14:textId="77777777" w:rsidTr="00CB4326">
        <w:trPr>
          <w:trHeight w:val="600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091D2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单位名称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71336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 w14:paraId="3818C40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代码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4157C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8F59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2568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E6D7C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出生</w:t>
            </w:r>
          </w:p>
          <w:p w14:paraId="2ACAEBD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年月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75181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EA20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98F34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</w:tr>
      <w:tr w:rsidR="00FB28B9" w14:paraId="14697213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013726" w14:textId="77777777" w:rsidR="00FB28B9" w:rsidRDefault="00FB28B9" w:rsidP="00CB4326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吴江盛泽中学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D83A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005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03EC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高中数学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589F3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钱玉婷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D9FC7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B6CB6E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1999.03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6F3E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河南理工</w:t>
            </w:r>
          </w:p>
          <w:p w14:paraId="17E7E6EC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2A4D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A4297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</w:tr>
      <w:tr w:rsidR="00FB28B9" w14:paraId="64819DED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4A06DD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苏州市吴江区苏州湾实验初级中学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F61C76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016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AE9BFB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2C01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印嘉琳</w:t>
            </w:r>
            <w:proofErr w:type="gramEnd"/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09011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3C84B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2000.08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7E992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南通大学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8577C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11AE6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学科教学（语文）</w:t>
            </w:r>
          </w:p>
        </w:tc>
      </w:tr>
      <w:tr w:rsidR="00FB28B9" w14:paraId="69037730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948C06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汾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湖高新区实验初级中学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CB6D7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045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F4F32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DDD2A9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谢佳宜</w:t>
            </w:r>
            <w:proofErr w:type="gramEnd"/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7584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2DFE2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2001.01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3A223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昆士兰大学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00C0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A574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外国语言学及应用语言学</w:t>
            </w:r>
          </w:p>
        </w:tc>
      </w:tr>
      <w:tr w:rsidR="00FB28B9" w14:paraId="550133F0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006D50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苏州市吴江区杨嘉墀实验学校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E8016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069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4A6A7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A4CA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沈怡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A8EF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9C32D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1995.06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580F8B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青海师范大学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9175E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2631E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学科教学（化学）</w:t>
            </w:r>
          </w:p>
        </w:tc>
      </w:tr>
      <w:tr w:rsidR="00FB28B9" w14:paraId="1547581B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326750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苏州市吴江区云龙实验学校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23BD4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E371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3551B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徐雨欣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49CB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BE867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2002.09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F7BE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常熟理工学院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12781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本科生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570DB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汉语言文学（师范）</w:t>
            </w:r>
          </w:p>
        </w:tc>
      </w:tr>
      <w:tr w:rsidR="00FB28B9" w14:paraId="0DD70AB0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0BAF6A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苏州市吴江区云龙实验学校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56AC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EDEBC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9D2AE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王晓茜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4444F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D8881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1999.04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3A95CE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江苏师范大学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91CA9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6CD84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小学教育</w:t>
            </w:r>
          </w:p>
        </w:tc>
      </w:tr>
      <w:tr w:rsidR="00FB28B9" w14:paraId="51B438C7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C1AB3A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苏州大学附属吴江学校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286C4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88FDF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3FB1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高菓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4A60E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334D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2002.07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FCA97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上海应用技术大学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7BE790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本科生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F379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数学与应用数学</w:t>
            </w:r>
          </w:p>
        </w:tc>
      </w:tr>
      <w:tr w:rsidR="00FB28B9" w14:paraId="02FBDFB2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F308A2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苏州市吴江区云龙实验学校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ED643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EB703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FAC6F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陈宇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56D69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36ED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2002.10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118D6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淮阴师范学院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289A8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本科生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7C98B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小学教育中外合作办学师范</w:t>
            </w:r>
          </w:p>
        </w:tc>
      </w:tr>
      <w:tr w:rsidR="00FB28B9" w14:paraId="0CF6BD86" w14:textId="77777777" w:rsidTr="00CB4326">
        <w:trPr>
          <w:trHeight w:val="402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C16F6E" w14:textId="77777777" w:rsidR="00FB28B9" w:rsidRDefault="00FB28B9" w:rsidP="00CB4326">
            <w:pPr>
              <w:widowControl/>
              <w:jc w:val="left"/>
              <w:textAlignment w:val="bottom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苏州市吴江区云龙实验学校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C988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4E535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A24D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杭子懿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14B01C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5181D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2000.03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AC044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淮阴师范学院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EBF3A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本科生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AFBB3" w14:textId="77777777" w:rsidR="00FB28B9" w:rsidRDefault="00FB28B9" w:rsidP="00CB432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小学教育（师范）</w:t>
            </w:r>
          </w:p>
        </w:tc>
      </w:tr>
    </w:tbl>
    <w:p w14:paraId="70D179B2" w14:textId="77777777" w:rsidR="00FB28B9" w:rsidRDefault="00FB28B9" w:rsidP="00FB28B9">
      <w:pPr>
        <w:spacing w:line="560" w:lineRule="exact"/>
        <w:rPr>
          <w:rFonts w:ascii="Times New Roman" w:eastAsia="仿宋_GB2312" w:hAnsi="Times New Roman" w:cs="Times New Roman"/>
          <w:sz w:val="32"/>
          <w:szCs w:val="30"/>
        </w:rPr>
      </w:pPr>
    </w:p>
    <w:p w14:paraId="009BAAFF" w14:textId="77777777" w:rsidR="00FB28B9" w:rsidRDefault="00FB28B9"/>
    <w:sectPr w:rsidR="00FB28B9" w:rsidSect="00FB28B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8B9"/>
    <w:rsid w:val="00935F01"/>
    <w:rsid w:val="00FB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9E41A"/>
  <w15:chartTrackingRefBased/>
  <w15:docId w15:val="{D6BF6330-FF0F-4DD8-AAAF-2CDB5184E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28B9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B28B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8B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28B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28B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28B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28B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28B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28B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28B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28B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B28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28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28B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28B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B28B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28B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28B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28B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28B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B2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28B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B28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28B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B28B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B28B9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FB28B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28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B28B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B28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319</Characters>
  <Application>Microsoft Office Word</Application>
  <DocSecurity>0</DocSecurity>
  <Lines>63</Lines>
  <Paragraphs>73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Wang</dc:creator>
  <cp:keywords/>
  <dc:description/>
  <cp:lastModifiedBy>my Wang</cp:lastModifiedBy>
  <cp:revision>1</cp:revision>
  <dcterms:created xsi:type="dcterms:W3CDTF">2025-07-10T06:56:00Z</dcterms:created>
  <dcterms:modified xsi:type="dcterms:W3CDTF">2025-07-10T06:57:00Z</dcterms:modified>
</cp:coreProperties>
</file>