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DACAA4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小学语文顶岗教师 2人</w:t>
      </w:r>
    </w:p>
    <w:p w14:paraId="0E3FCCD0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小学数学顶岗教师 2人</w:t>
      </w:r>
    </w:p>
    <w:p w14:paraId="5E20CE13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小学英语校编教师 2人</w:t>
      </w:r>
    </w:p>
    <w:p w14:paraId="5DFCEA7C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小学科学校编教师 1人</w:t>
      </w:r>
      <w:bookmarkStart w:id="0" w:name="_GoBack"/>
      <w:bookmarkEnd w:id="0"/>
    </w:p>
    <w:p w14:paraId="202DB652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小学美术顶岗教师 1人</w:t>
      </w:r>
    </w:p>
    <w:p w14:paraId="1C714B70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小学音乐顶岗教师 1人</w:t>
      </w:r>
    </w:p>
    <w:p w14:paraId="1C60C2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C78D6"/>
    <w:rsid w:val="0C5C78D6"/>
    <w:rsid w:val="0D8B3047"/>
    <w:rsid w:val="319B6AD3"/>
    <w:rsid w:val="37BF0805"/>
    <w:rsid w:val="3F923BD9"/>
    <w:rsid w:val="5E9652BC"/>
    <w:rsid w:val="772D6395"/>
    <w:rsid w:val="788F0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64</Characters>
  <Lines>0</Lines>
  <Paragraphs>0</Paragraphs>
  <TotalTime>19</TotalTime>
  <ScaleCrop>false</ScaleCrop>
  <LinksUpToDate>false</LinksUpToDate>
  <CharactersWithSpaces>64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2025-07-09T06:56:00Z</dcterms:created>
  <dc:creator>可乐</dc:creator>
  <cp:lastModifiedBy>可乐</cp:lastModifiedBy>
  <dcterms:modified xsi:type="dcterms:W3CDTF">2025-07-09T07:21:32Z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6BDA0E35DB67460DA6205046292E9520_13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