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宋体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广东省事业单位公开招聘人员报名表</w:t>
      </w:r>
    </w:p>
    <w:p>
      <w:pPr>
        <w:spacing w:line="560" w:lineRule="exact"/>
        <w:rPr>
          <w:rFonts w:hint="eastAsia" w:ascii="仿宋_GB2312" w:hAnsi="宋体" w:eastAsia="仿宋_GB2312"/>
          <w:spacing w:val="-6"/>
          <w:sz w:val="24"/>
        </w:rPr>
      </w:pPr>
      <w:r>
        <w:rPr>
          <w:rFonts w:hint="eastAsia" w:ascii="仿宋_GB2312" w:hAnsi="宋体" w:eastAsia="仿宋_GB2312"/>
          <w:spacing w:val="-18"/>
          <w:sz w:val="24"/>
        </w:rPr>
        <w:t>报考单位：</w:t>
      </w:r>
      <w:r>
        <w:rPr>
          <w:rFonts w:hint="eastAsia" w:ascii="仿宋_GB2312" w:hAnsi="宋体" w:eastAsia="仿宋_GB2312"/>
          <w:sz w:val="24"/>
        </w:rPr>
        <w:t xml:space="preserve">                            </w:t>
      </w:r>
      <w:r>
        <w:rPr>
          <w:rFonts w:hint="eastAsia" w:ascii="仿宋_GB2312" w:hAnsi="宋体" w:eastAsia="仿宋_GB2312"/>
          <w:spacing w:val="-18"/>
          <w:sz w:val="24"/>
        </w:rPr>
        <w:t>报考岗位</w:t>
      </w:r>
      <w:r>
        <w:rPr>
          <w:rFonts w:hint="eastAsia" w:ascii="仿宋_GB2312" w:hAnsi="宋体" w:eastAsia="仿宋_GB2312"/>
          <w:spacing w:val="-6"/>
          <w:sz w:val="24"/>
        </w:rPr>
        <w:t>及代码：</w:t>
      </w:r>
    </w:p>
    <w:tbl>
      <w:tblPr>
        <w:tblStyle w:val="5"/>
        <w:tblpPr w:leftFromText="180" w:rightFromText="180" w:vertAnchor="text" w:horzAnchor="margin" w:tblpXSpec="center" w:tblpY="66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1" w:type="dxa"/>
            <w:vMerge w:val="continue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91" w:type="dxa"/>
            <w:vMerge w:val="continue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2928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2928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2928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单位性质</w:t>
            </w:r>
          </w:p>
        </w:tc>
        <w:tc>
          <w:tcPr>
            <w:tcW w:w="2928" w:type="dxa"/>
            <w:gridSpan w:val="2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491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eastAsia="仿宋_GB2312"/>
                <w:sz w:val="24"/>
              </w:rPr>
              <w:t>格</w:t>
            </w:r>
          </w:p>
        </w:tc>
        <w:tc>
          <w:tcPr>
            <w:tcW w:w="1491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 w:eastAsia="仿宋_GB2312"/>
                <w:sz w:val="24"/>
              </w:rPr>
              <w:t>及考核结果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学习、工作经历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45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hint="eastAsia" w:ascii="仿宋_GB2312" w:hAnsi="宋体" w:eastAsia="仿宋_GB2312" w:cs="宋体"/>
          <w:b/>
          <w:bCs/>
          <w:sz w:val="44"/>
          <w:szCs w:val="44"/>
        </w:rPr>
      </w:pPr>
    </w:p>
    <w:tbl>
      <w:tblPr>
        <w:tblStyle w:val="5"/>
        <w:tblW w:w="90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0"/>
        <w:gridCol w:w="1800"/>
        <w:gridCol w:w="2931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家庭成员及主要社会关系</w:t>
            </w:r>
          </w:p>
        </w:tc>
        <w:tc>
          <w:tcPr>
            <w:tcW w:w="180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80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1596" w:type="dxa"/>
            <w:vAlign w:val="center"/>
          </w:tcPr>
          <w:p>
            <w:pPr>
              <w:spacing w:line="440" w:lineRule="exact"/>
              <w:ind w:left="-50" w:leftChars="-24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96" w:type="dxa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有何特长及突出业绩</w:t>
            </w:r>
          </w:p>
        </w:tc>
        <w:tc>
          <w:tcPr>
            <w:tcW w:w="8127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127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见</w:t>
            </w:r>
          </w:p>
        </w:tc>
        <w:tc>
          <w:tcPr>
            <w:tcW w:w="8127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127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说明：1.此表用蓝黑色钢笔填写，字迹要清楚；</w:t>
      </w:r>
    </w:p>
    <w:p>
      <w:pPr>
        <w:tabs>
          <w:tab w:val="left" w:pos="7020"/>
        </w:tabs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2.此表须如实填写，经审核发现与事实不符的，责任自负。（双面打印）</w:t>
      </w:r>
    </w:p>
    <w:sectPr>
      <w:headerReference r:id="rId3" w:type="default"/>
      <w:footerReference r:id="rId4" w:type="default"/>
      <w:footerReference r:id="rId5" w:type="even"/>
      <w:pgSz w:w="11907" w:h="16840"/>
      <w:pgMar w:top="1558" w:right="164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C3E"/>
    <w:rsid w:val="0000627F"/>
    <w:rsid w:val="000072FA"/>
    <w:rsid w:val="000231CF"/>
    <w:rsid w:val="0009393E"/>
    <w:rsid w:val="00093E22"/>
    <w:rsid w:val="000A3EF9"/>
    <w:rsid w:val="000A60A4"/>
    <w:rsid w:val="000D6AD8"/>
    <w:rsid w:val="000E065F"/>
    <w:rsid w:val="000E1B67"/>
    <w:rsid w:val="000F08EB"/>
    <w:rsid w:val="001238F6"/>
    <w:rsid w:val="001515CD"/>
    <w:rsid w:val="00156271"/>
    <w:rsid w:val="001809AB"/>
    <w:rsid w:val="001D3FAD"/>
    <w:rsid w:val="001E0269"/>
    <w:rsid w:val="001E33AD"/>
    <w:rsid w:val="001E353B"/>
    <w:rsid w:val="001F6C32"/>
    <w:rsid w:val="00202778"/>
    <w:rsid w:val="00214257"/>
    <w:rsid w:val="00215E54"/>
    <w:rsid w:val="00233EA1"/>
    <w:rsid w:val="002445AD"/>
    <w:rsid w:val="00245C07"/>
    <w:rsid w:val="00245EBB"/>
    <w:rsid w:val="002516E9"/>
    <w:rsid w:val="002528C5"/>
    <w:rsid w:val="00260943"/>
    <w:rsid w:val="00265A6E"/>
    <w:rsid w:val="00272D7D"/>
    <w:rsid w:val="00277E74"/>
    <w:rsid w:val="0029191F"/>
    <w:rsid w:val="0029716E"/>
    <w:rsid w:val="002D435A"/>
    <w:rsid w:val="002D53D4"/>
    <w:rsid w:val="002D7AA8"/>
    <w:rsid w:val="00302426"/>
    <w:rsid w:val="00316EE2"/>
    <w:rsid w:val="00322DF8"/>
    <w:rsid w:val="003375B4"/>
    <w:rsid w:val="003442E0"/>
    <w:rsid w:val="0034663C"/>
    <w:rsid w:val="00347AD6"/>
    <w:rsid w:val="00355267"/>
    <w:rsid w:val="00363938"/>
    <w:rsid w:val="003653E6"/>
    <w:rsid w:val="00372327"/>
    <w:rsid w:val="003A2CDA"/>
    <w:rsid w:val="003A5CF8"/>
    <w:rsid w:val="003B7A9E"/>
    <w:rsid w:val="003C25A5"/>
    <w:rsid w:val="003C2D72"/>
    <w:rsid w:val="003F5179"/>
    <w:rsid w:val="00417765"/>
    <w:rsid w:val="00423B08"/>
    <w:rsid w:val="00436C5E"/>
    <w:rsid w:val="0044457E"/>
    <w:rsid w:val="00452631"/>
    <w:rsid w:val="00464DDF"/>
    <w:rsid w:val="004A7EAC"/>
    <w:rsid w:val="004B7C3B"/>
    <w:rsid w:val="004C5DDE"/>
    <w:rsid w:val="004D1BF9"/>
    <w:rsid w:val="004D2FA8"/>
    <w:rsid w:val="004F19FB"/>
    <w:rsid w:val="004F538B"/>
    <w:rsid w:val="005229A0"/>
    <w:rsid w:val="00523524"/>
    <w:rsid w:val="00544351"/>
    <w:rsid w:val="005627D2"/>
    <w:rsid w:val="00577F4A"/>
    <w:rsid w:val="00583301"/>
    <w:rsid w:val="00592C2F"/>
    <w:rsid w:val="00596B5F"/>
    <w:rsid w:val="00597A0C"/>
    <w:rsid w:val="005C59D2"/>
    <w:rsid w:val="005C7C3E"/>
    <w:rsid w:val="005D24F2"/>
    <w:rsid w:val="006052D9"/>
    <w:rsid w:val="00607028"/>
    <w:rsid w:val="0061246B"/>
    <w:rsid w:val="00635F1F"/>
    <w:rsid w:val="00640C81"/>
    <w:rsid w:val="00640DDD"/>
    <w:rsid w:val="00642E5A"/>
    <w:rsid w:val="00650164"/>
    <w:rsid w:val="00654F36"/>
    <w:rsid w:val="00663C43"/>
    <w:rsid w:val="00666778"/>
    <w:rsid w:val="00666AF7"/>
    <w:rsid w:val="00667CCA"/>
    <w:rsid w:val="00677DE2"/>
    <w:rsid w:val="006900DA"/>
    <w:rsid w:val="006931F5"/>
    <w:rsid w:val="006C4B19"/>
    <w:rsid w:val="006F4519"/>
    <w:rsid w:val="00712D59"/>
    <w:rsid w:val="00722978"/>
    <w:rsid w:val="0076092D"/>
    <w:rsid w:val="007B670F"/>
    <w:rsid w:val="007C488C"/>
    <w:rsid w:val="007D10A8"/>
    <w:rsid w:val="007E2631"/>
    <w:rsid w:val="007E4B16"/>
    <w:rsid w:val="007F3314"/>
    <w:rsid w:val="00811543"/>
    <w:rsid w:val="008235AF"/>
    <w:rsid w:val="00887D2C"/>
    <w:rsid w:val="00892861"/>
    <w:rsid w:val="008A6D6E"/>
    <w:rsid w:val="008B33DE"/>
    <w:rsid w:val="008C3B14"/>
    <w:rsid w:val="008C6A97"/>
    <w:rsid w:val="008D716C"/>
    <w:rsid w:val="008E3BF0"/>
    <w:rsid w:val="008E6D50"/>
    <w:rsid w:val="0090605D"/>
    <w:rsid w:val="00940BFD"/>
    <w:rsid w:val="0094435D"/>
    <w:rsid w:val="00965F51"/>
    <w:rsid w:val="00975F2C"/>
    <w:rsid w:val="009762B8"/>
    <w:rsid w:val="009B5C5F"/>
    <w:rsid w:val="009D5AF4"/>
    <w:rsid w:val="009E5B9D"/>
    <w:rsid w:val="009E7920"/>
    <w:rsid w:val="00A02188"/>
    <w:rsid w:val="00A03649"/>
    <w:rsid w:val="00A21660"/>
    <w:rsid w:val="00A337FD"/>
    <w:rsid w:val="00A6017A"/>
    <w:rsid w:val="00A601CE"/>
    <w:rsid w:val="00A64147"/>
    <w:rsid w:val="00A64347"/>
    <w:rsid w:val="00AA1786"/>
    <w:rsid w:val="00AA3985"/>
    <w:rsid w:val="00AC52EB"/>
    <w:rsid w:val="00AD01C5"/>
    <w:rsid w:val="00AF1D86"/>
    <w:rsid w:val="00AF676E"/>
    <w:rsid w:val="00B03297"/>
    <w:rsid w:val="00B376E4"/>
    <w:rsid w:val="00B4052A"/>
    <w:rsid w:val="00B43BCF"/>
    <w:rsid w:val="00B45818"/>
    <w:rsid w:val="00B466C3"/>
    <w:rsid w:val="00B57CFE"/>
    <w:rsid w:val="00B71644"/>
    <w:rsid w:val="00B72983"/>
    <w:rsid w:val="00B80C1B"/>
    <w:rsid w:val="00B936D5"/>
    <w:rsid w:val="00B936F0"/>
    <w:rsid w:val="00B93938"/>
    <w:rsid w:val="00B93F83"/>
    <w:rsid w:val="00BB6AE2"/>
    <w:rsid w:val="00BC3E3E"/>
    <w:rsid w:val="00BC7279"/>
    <w:rsid w:val="00BD4627"/>
    <w:rsid w:val="00BD6FCC"/>
    <w:rsid w:val="00BE1377"/>
    <w:rsid w:val="00BF2E7C"/>
    <w:rsid w:val="00BF2FD7"/>
    <w:rsid w:val="00C13AB5"/>
    <w:rsid w:val="00C23680"/>
    <w:rsid w:val="00C42FE3"/>
    <w:rsid w:val="00C5109A"/>
    <w:rsid w:val="00C55B88"/>
    <w:rsid w:val="00C7505E"/>
    <w:rsid w:val="00C85A17"/>
    <w:rsid w:val="00C91052"/>
    <w:rsid w:val="00CA5C6B"/>
    <w:rsid w:val="00CB0912"/>
    <w:rsid w:val="00CB09EA"/>
    <w:rsid w:val="00CB4A2C"/>
    <w:rsid w:val="00CD0523"/>
    <w:rsid w:val="00CE0F9B"/>
    <w:rsid w:val="00CF6560"/>
    <w:rsid w:val="00D07CD9"/>
    <w:rsid w:val="00D17582"/>
    <w:rsid w:val="00D25808"/>
    <w:rsid w:val="00D31A29"/>
    <w:rsid w:val="00D4463E"/>
    <w:rsid w:val="00D469D9"/>
    <w:rsid w:val="00D55B11"/>
    <w:rsid w:val="00D70AF1"/>
    <w:rsid w:val="00D90B68"/>
    <w:rsid w:val="00DA4AD7"/>
    <w:rsid w:val="00DB5574"/>
    <w:rsid w:val="00DD6128"/>
    <w:rsid w:val="00DF2E1D"/>
    <w:rsid w:val="00E2375D"/>
    <w:rsid w:val="00E24CDB"/>
    <w:rsid w:val="00E253AF"/>
    <w:rsid w:val="00E2650C"/>
    <w:rsid w:val="00E3450D"/>
    <w:rsid w:val="00E6250C"/>
    <w:rsid w:val="00E72C3E"/>
    <w:rsid w:val="00EA6BB3"/>
    <w:rsid w:val="00ED14E5"/>
    <w:rsid w:val="00EF3583"/>
    <w:rsid w:val="00EF5DFD"/>
    <w:rsid w:val="00F00AAC"/>
    <w:rsid w:val="00F26ABA"/>
    <w:rsid w:val="00F410B9"/>
    <w:rsid w:val="00F752F4"/>
    <w:rsid w:val="00F811A2"/>
    <w:rsid w:val="00F93661"/>
    <w:rsid w:val="00F94B86"/>
    <w:rsid w:val="00F96C64"/>
    <w:rsid w:val="00FA4891"/>
    <w:rsid w:val="00FC02E0"/>
    <w:rsid w:val="00FC7F92"/>
    <w:rsid w:val="00FE0672"/>
    <w:rsid w:val="00FF3140"/>
    <w:rsid w:val="4D19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  <w:style w:type="character" w:styleId="9">
    <w:name w:val="Hyperlink"/>
    <w:basedOn w:val="7"/>
    <w:qFormat/>
    <w:uiPriority w:val="0"/>
    <w:rPr>
      <w:color w:val="000000"/>
      <w:sz w:val="18"/>
      <w:szCs w:val="18"/>
      <w:u w:val="none"/>
    </w:rPr>
  </w:style>
  <w:style w:type="paragraph" w:customStyle="1" w:styleId="10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79</Words>
  <Characters>451</Characters>
  <Lines>3</Lines>
  <Paragraphs>1</Paragraphs>
  <TotalTime>1</TotalTime>
  <ScaleCrop>false</ScaleCrop>
  <LinksUpToDate>false</LinksUpToDate>
  <CharactersWithSpaces>529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2021-10-11T02:30:00Z</dcterms:created>
  <dc:creator>雨林木风</dc:creator>
  <cp:lastModifiedBy>Administrator</cp:lastModifiedBy>
  <cp:lastPrinted>2020-11-11T07:45:00Z</cp:lastPrinted>
  <dcterms:modified xsi:type="dcterms:W3CDTF">2021-10-15T02:03:41Z</dcterms:modified>
  <dc:title>2013年惠州市中医医院公开招聘工作人员公告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2B4461E60A16425AAA373B220EBE60C0</vt:lpwstr>
  </property>
</Properties>
</file>