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00" w:type="dxa"/>
        <w:tblInd w:w="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/>
                <w:b/>
                <w:szCs w:val="32"/>
              </w:rPr>
              <w:t>四川省德阳市教育局直属学校面向研究生和202</w:t>
            </w:r>
            <w:r>
              <w:rPr>
                <w:rFonts w:hint="eastAsia"/>
                <w:b/>
                <w:szCs w:val="32"/>
                <w:lang w:val="en-US" w:eastAsia="zh-CN"/>
              </w:rPr>
              <w:t>2</w:t>
            </w:r>
            <w:r>
              <w:rPr>
                <w:rFonts w:hint="eastAsia"/>
                <w:b/>
                <w:szCs w:val="32"/>
              </w:rPr>
              <w:t>届公费师范毕业生、音乐美术本科毕业生公开招聘教师报名登记表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此栏填：①研究生 ②部属公费师范生 ③音乐、美术学科本科生 ④优秀大学本科生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/>
    <w:sectPr>
      <w:headerReference r:id="rId3" w:type="default"/>
      <w:footerReference r:id="rId4" w:type="even"/>
      <w:pgSz w:w="11907" w:h="16840"/>
      <w:pgMar w:top="1134" w:right="1588" w:bottom="156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CBF"/>
    <w:rsid w:val="001878FF"/>
    <w:rsid w:val="002C0672"/>
    <w:rsid w:val="002E0035"/>
    <w:rsid w:val="00327F12"/>
    <w:rsid w:val="004102EB"/>
    <w:rsid w:val="00467CBF"/>
    <w:rsid w:val="00686705"/>
    <w:rsid w:val="006E6B5B"/>
    <w:rsid w:val="00865784"/>
    <w:rsid w:val="00BC77FA"/>
    <w:rsid w:val="00D40F72"/>
    <w:rsid w:val="00E63B3E"/>
    <w:rsid w:val="6BD431FE"/>
    <w:rsid w:val="6E607970"/>
    <w:rsid w:val="761D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</w:rPr>
  </w:style>
  <w:style w:type="character" w:customStyle="1" w:styleId="8">
    <w:name w:val="页眉 Char"/>
    <w:basedOn w:val="5"/>
    <w:link w:val="3"/>
    <w:qFormat/>
    <w:uiPriority w:val="0"/>
    <w:rPr>
      <w:sz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1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</Words>
  <Characters>251</Characters>
  <Lines>2</Lines>
  <Paragraphs>1</Paragraphs>
  <TotalTime>0</TotalTime>
  <ScaleCrop>false</ScaleCrop>
  <LinksUpToDate>false</LinksUpToDate>
  <CharactersWithSpaces>294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2020-09-28T00:15:00Z</dcterms:created>
  <dc:creator>周  静</dc:creator>
  <cp:lastModifiedBy>Administrator</cp:lastModifiedBy>
  <dcterms:modified xsi:type="dcterms:W3CDTF">2021-10-15T02:03:23Z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85969CC7A1E445C491900CDBCB8D73AF</vt:lpwstr>
  </property>
</Properties>
</file>