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tbl>
      <w:tblPr>
        <w:tblW w:w="962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0"/>
        <w:gridCol w:w="1707"/>
        <w:gridCol w:w="682"/>
        <w:gridCol w:w="460"/>
        <w:gridCol w:w="1569"/>
        <w:gridCol w:w="1126"/>
        <w:gridCol w:w="460"/>
        <w:gridCol w:w="904"/>
        <w:gridCol w:w="1791"/>
        <w:gridCol w:w="46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西充县2021年上半年公开招聘教师拟录用人员名单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考察结论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拟录用学校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5411111043018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马溢婧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西充中学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5411111061224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李小亚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西充中学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怀孕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5411111092317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晋城中学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5411111133014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周雪梅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晋城中学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5411111065108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彭灿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西充中学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5411111080428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宋昆穗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育英中学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5411111091922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樊纤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晋城中学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5411111131929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胥雪平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高中历史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西充中学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5411111124111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屈丹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西充中学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5411111081018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育英中学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5411111012730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高中心理学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71.55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晋城中学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5411111102114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陈思潞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西充中学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5411111052011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王一琳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张澜学校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5411111072910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樊亮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西充中学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5411111021301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冯艳萍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张澜学校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5411111050908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贾慧琳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西充中学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5411111063223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冯人仁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县城初中物理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西充中学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5411111032920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任菲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县城初中化学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天宝初级中学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5411111142926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县城初中生物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天宝初级中学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5411111080205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县城初中生物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张澜学校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5411111064725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何丽娇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县城初中政治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天宝初级中学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5411111110608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邓力夫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西充中学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5411111093504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倪凯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县城初中体育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西充中学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5411111051511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徐浩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县城初中体育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张澜学校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5411111080507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程珊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仁和初级中学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5411111102216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杨文丹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南台街道永清小学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5411111071021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槐树初级中学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5411111051122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青狮镇小学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5411111134129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仁和镇双江小学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5411111011225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李涛缘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车龙乡小学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5411111073122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林苗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鸣龙镇小学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5411111082518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关文镇小学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5411111094801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衡茜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高院镇小学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5411111144305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李沿林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双凤镇东岱小学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5411111052409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崔泞佳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车龙乡小学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5411111075217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谭佳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高院镇同德小学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5411111072812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李宣谊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古楼镇金源小学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5411111093207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青狮镇双洛小学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5411111132604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何德平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槐树镇义和小学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5411111072926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罐垭乡小学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5411111133524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冯莉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仙林镇小学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5411111072321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王柳清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占山乡小学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5411111012407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褚婷婷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关文镇紫岩小学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5411111074403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双凤镇东岱小学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5411111113001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何丽娇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仙林镇华光小学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5411111012901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周莹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青狮镇双洛小学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5411111074307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张李春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祥龙乡小学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5411111112219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雷皓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大全镇小学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5411111020626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杨铁成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义兴镇西碾小学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5411111093618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邓文婷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乡镇初中物理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罐垭乡小学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5411111093115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任云杨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大全镇小学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5411111060309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古楼镇李桥小学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5411111120623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包凯莉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乡镇初中化学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仁和镇双江小学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5411111133414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江林林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仙林镇华光小学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5411111050111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唐瑞丽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古楼镇金源小学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5411111063321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鸣龙镇小学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5411111031301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祥龙乡小学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5411111130912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古楼镇小学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5411111073509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李林芝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仙林镇小学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5411111101205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唐俊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南台街道永清小学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5411111061111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查艳霞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大全镇小学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5411111030909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吕巧琦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罐垭乡小学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5411111061021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吉磊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古楼镇小学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5411111113019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鲜嵩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双凤中学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5411111064129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车龙乡小学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5411111030211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南台街道永清小学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5411111131618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关柔琴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大全镇小学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5411111021619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秦菽彬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槐树镇小学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5411111061710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乡镇初中微机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罐垭乡小学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5411111130914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5411111063111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刘雨倩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5411111074401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徐静怡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5411111121427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邱煜维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5411111082121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杜雨珊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特殊教育学校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怀孕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5411111141529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党黎黎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建设路小学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5411111060524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晏瑶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5411111133407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谭春兰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5411111021722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特殊教育学校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5411111081215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县城小学微机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建设路小学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5411111110127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蒲红静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县城小学心理学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建设路小学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5411111143009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县城小学心理学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怀孕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5411111092710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周芋杉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县城小学心理学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第二实验小学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5411111111629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杜平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仁和镇小学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5411111102119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蒲柃杉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占山乡小学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5411111061922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范晓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东太乡小学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5411111034006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高院镇小学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5411111032211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黄艳钦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仙林镇华光小学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5411111131727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罗淼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大全镇岱林小学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5411111131217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林伊恒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古楼镇李桥小学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5411111051022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刘晓君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车龙乡小学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5411111094108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李娉婷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祥龙乡小学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5411111133212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奉正玲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高院镇同德小学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5411111012511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杜彦蓉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槐树镇中南小学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5411111065611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任静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青狮镇双洛小学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5411111111714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槐树镇义和小学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5411111141018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仁和镇小学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5411111122529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胥海波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关文镇小学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5411111110216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宋金花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大全镇小学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怀孕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5411111042714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高院镇小学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5411111050315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李玉琳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大全镇岱林小学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5411111112328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苏春涛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槐树镇中南小学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5411111032222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吴文霞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槐树镇中南小学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5411111064514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义兴镇小学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5411111062208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官玲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仁和镇双江小学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5411111124828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谢春玲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多扶镇金山小学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5411111092815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严冰清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莲池镇小学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5411111075026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吴亚楠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双凤镇小学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5411111012829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关文镇小学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5411111082010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郝蕾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槐树镇小学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5411111102019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邱香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凤鸣镇中岭小学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5411111130116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姚丽红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占山乡小学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5411111041704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徐容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常林镇宏桥小学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5411111065128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78.75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义兴镇青龙小学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5411111020518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陈秋玲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乡镇小学音乐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义兴镇西碾小学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5411111124723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义兴镇小学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5411111072122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侯星宇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79.03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多扶镇金山小学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5411111061006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覃超凡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双凤镇东岱小学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5411111075509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王思睿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84.11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仁和镇小学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5411111042924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程晶晶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义兴镇青龙小学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5411111030805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唐圆星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乡镇小学美术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81.84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古楼镇李桥小学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5411111041423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杨海兰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乡镇小学微机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83.90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义兴镇小学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5411111074112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陈香宇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乡镇小学微机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槐树镇小学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5411111080311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岳超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乡镇小学微机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罐垭乡小学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5411111134026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覃娇娇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特殊教育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特殊教育学校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5411111042916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张宇菲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县城幼儿教育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示范幼儿园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5411111122030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乡镇幼儿教育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82.90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义兴镇小学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5411111080301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乡镇幼儿教育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义兴镇小学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5411111132516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赵建华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乡镇幼儿教育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双凤镇小学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5411111050513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张勤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乡镇幼儿教育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双凤镇小学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5411111081516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何奕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乡镇幼儿教育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占山乡小学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5411111064116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孙舒裕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乡镇幼儿教育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80.95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义兴镇青龙小学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5411111040717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曹欣怡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乡镇幼儿教育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槐树镇中南小学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5411111094325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冯琬芝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乡镇幼儿教育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槐树镇小学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84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2021-09-14T06:10:09Z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CD981007C91447889BE2430FC15B3B1E</vt:lpwstr>
  </property>
</Properties>
</file>