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7  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教师资格认定现场确认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</w:t>
      </w:r>
      <w:r>
        <w:rPr>
          <w:rFonts w:hint="eastAsia" w:ascii="仿宋" w:hAnsi="仿宋" w:eastAsia="仿宋" w:cs="仿宋"/>
          <w:sz w:val="28"/>
          <w:szCs w:val="28"/>
          <w:u w:val="none"/>
        </w:rPr>
        <w:t>教育局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申请认定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原因无法亲自前往贵局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现场确认地点进行教师资格认定现场确认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身份证号：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现场确认相关材料代为办理，委托期限为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2021年___月___日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20" w:firstLineChars="19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日  期：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2021年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9pt;margin-top:21.45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2.85pt;margin-top:21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456E41"/>
    <w:rsid w:val="00D03BD6"/>
    <w:rsid w:val="00D52B66"/>
    <w:rsid w:val="00D855AF"/>
    <w:rsid w:val="00FD6789"/>
    <w:rsid w:val="02DC3437"/>
    <w:rsid w:val="10BC55AF"/>
    <w:rsid w:val="1AD23AB3"/>
    <w:rsid w:val="1B2E3886"/>
    <w:rsid w:val="1BA40E02"/>
    <w:rsid w:val="1F5D7263"/>
    <w:rsid w:val="2592758B"/>
    <w:rsid w:val="2B2D5E8D"/>
    <w:rsid w:val="2CA54F06"/>
    <w:rsid w:val="2EE272F3"/>
    <w:rsid w:val="381D2110"/>
    <w:rsid w:val="3B392131"/>
    <w:rsid w:val="42436670"/>
    <w:rsid w:val="4472136D"/>
    <w:rsid w:val="59992F28"/>
    <w:rsid w:val="5E216540"/>
    <w:rsid w:val="6AA20687"/>
    <w:rsid w:val="6CA44E07"/>
    <w:rsid w:val="6D632B84"/>
    <w:rsid w:val="6F605481"/>
    <w:rsid w:val="7B3265AB"/>
    <w:rsid w:val="7ECC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417</Characters>
  <Lines>3</Lines>
  <Paragraphs>1</Paragraphs>
  <TotalTime>97</TotalTime>
  <ScaleCrop>false</ScaleCrop>
  <LinksUpToDate>false</LinksUpToDate>
  <CharactersWithSpaces>489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小水牛</cp:lastModifiedBy>
  <cp:lastPrinted>2020-09-16T10:20:00Z</cp:lastPrinted>
  <dcterms:modified xsi:type="dcterms:W3CDTF">2021-08-22T07:40:17Z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A0E9FFAEE2A6476B9BF9B2B8487AD456</vt:lpwstr>
  </property>
</Properties>
</file>