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font-size:16px;background-color:#FFFFFF;text-indent:72px;" w:hAnsi="font-size:16px;background-color:#FFFFFF;text-indent:72px;" w:eastAsia="font-size:16px;background-color:#FFFFFF;text-indent:72px;" w:cs="font-size:16px;background-color:#FFFFFF;text-indent:72px;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font-size:16px;text-indent:0px;background-color:#FFFFFF;" w:hAnsi="font-size:16px;text-indent:0px;background-color:#FFFFFF;" w:eastAsia="font-size:16px;text-indent:0px;background-color:#FFFFFF;" w:cs="font-size:16px;text-indent:0px;background-color:#FFFFFF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</w:t>
      </w:r>
      <w:r>
        <w:rPr>
          <w:rFonts w:hint="eastAsia" w:ascii="font-size:16px;text-indent:0px;background-color:#FFFFFF;" w:hAnsi="font-size:16px;text-indent:0px;background-color:#FFFFFF;" w:eastAsia="宋体" w:cs="font-size:16px;text-indent:0px;background-color:#FFFFFF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  <w:lang w:eastAsia="zh-CN"/>
        </w:rPr>
        <w:t>：</w:t>
      </w:r>
      <w:r>
        <w:rPr>
          <w:rStyle w:val="5"/>
          <w:rFonts w:hint="default" w:ascii="font-size:16px;background-color:#FFFFFF;text-indent:72px;" w:hAnsi="font-size:16px;background-color:#FFFFFF;text-indent:72px;" w:eastAsia="font-size:16px;background-color:#FFFFFF;text-indent:72px;" w:cs="font-size:16px;background-color:#FFFFFF;text-indent:72px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吉水县公开选调县城学校教师报名登记表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right="0"/>
        <w:textAlignment w:val="baseline"/>
        <w:rPr>
          <w:rFonts w:hint="default" w:ascii="font-size:16px;text-indent:0px;background-color:#FFFFFF;" w:hAnsi="font-size:16px;text-indent:0px;background-color:#FFFFFF;" w:eastAsia="font-size:16px;text-indent:0px;background-color:#FFFFFF;" w:cs="font-size:16px;text-indent:0px;background-color:#FFFFFF;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font-size:14px;" w:hAnsi="font-size:14px;" w:eastAsia="font-size:14px;" w:cs="font-size:14px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任教学校：</w:t>
      </w:r>
      <w:r>
        <w:rPr>
          <w:rFonts w:hint="default" w:ascii="font-size:16px;text-indent:0px;background-color:#FFFFFF;" w:hAnsi="font-size:16px;text-indent:0px;background-color:#FFFFFF;" w:eastAsia="font-size:16px;text-indent:0px;background-color:#FFFFFF;" w:cs="font-size:16px;text-indent:0px;background-color:#FFFFFF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                                           </w:t>
      </w:r>
      <w:r>
        <w:rPr>
          <w:rFonts w:hint="default" w:ascii="font-size:14px;" w:hAnsi="font-size:14px;" w:eastAsia="font-size:14px;" w:cs="font-size:14px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报名序</w:t>
      </w:r>
      <w:r>
        <w:rPr>
          <w:rFonts w:hint="eastAsia" w:ascii="font-size:14px;" w:hAnsi="font-size:14px;" w:eastAsia="宋体" w:cs="font-size:14px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  <w:lang w:val="en-US" w:eastAsia="zh-CN"/>
        </w:rPr>
        <w:t>号：</w:t>
      </w:r>
      <w:r>
        <w:rPr>
          <w:rFonts w:hint="default" w:ascii="font-size:16px;text-indent:0px;background-color:#FFFFFF;" w:hAnsi="font-size:16px;text-indent:0px;background-color:#FFFFFF;" w:eastAsia="font-size:16px;text-indent:0px;background-color:#FFFFFF;" w:cs="font-size:16px;text-indent:0px;background-color:#FFFFFF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                                 </w:t>
      </w:r>
    </w:p>
    <w:tbl>
      <w:tblPr>
        <w:tblW w:w="9435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1"/>
        <w:gridCol w:w="406"/>
        <w:gridCol w:w="862"/>
        <w:gridCol w:w="700"/>
        <w:gridCol w:w="988"/>
        <w:gridCol w:w="721"/>
        <w:gridCol w:w="586"/>
        <w:gridCol w:w="702"/>
        <w:gridCol w:w="925"/>
        <w:gridCol w:w="981"/>
        <w:gridCol w:w="953"/>
        <w:gridCol w:w="970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04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bookmarkStart w:id="0" w:name="_GoBack"/>
            <w:bookmarkEnd w:id="0"/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8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7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9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307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出生年月</w:t>
            </w:r>
          </w:p>
        </w:tc>
        <w:tc>
          <w:tcPr>
            <w:tcW w:w="1627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9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参加工作时间</w:t>
            </w:r>
          </w:p>
        </w:tc>
        <w:tc>
          <w:tcPr>
            <w:tcW w:w="1923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047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毕业院校及专业</w:t>
            </w:r>
          </w:p>
        </w:tc>
        <w:tc>
          <w:tcPr>
            <w:tcW w:w="2550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307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任教年级学科</w:t>
            </w:r>
          </w:p>
        </w:tc>
        <w:tc>
          <w:tcPr>
            <w:tcW w:w="70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9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报考学段</w:t>
            </w:r>
          </w:p>
        </w:tc>
        <w:tc>
          <w:tcPr>
            <w:tcW w:w="9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</w:pP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9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left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报考学科</w:t>
            </w:r>
          </w:p>
        </w:tc>
        <w:tc>
          <w:tcPr>
            <w:tcW w:w="97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909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身份证号码</w:t>
            </w:r>
          </w:p>
        </w:tc>
        <w:tc>
          <w:tcPr>
            <w:tcW w:w="4622" w:type="dxa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9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电话：</w:t>
            </w:r>
          </w:p>
        </w:tc>
        <w:tc>
          <w:tcPr>
            <w:tcW w:w="1923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6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历</w:t>
            </w:r>
          </w:p>
        </w:tc>
        <w:tc>
          <w:tcPr>
            <w:tcW w:w="8794" w:type="dxa"/>
            <w:gridSpan w:val="11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2625"/>
              <w:textAlignment w:val="baseline"/>
            </w:pP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2625"/>
              <w:textAlignment w:val="baseline"/>
            </w:pP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20"/>
              <w:textAlignment w:val="baseline"/>
            </w:pP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525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本人对以上任教经历填写的真实性负责。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2625"/>
              <w:textAlignment w:val="baseline"/>
            </w:pP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5040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签名：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6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见</w:t>
            </w:r>
          </w:p>
        </w:tc>
        <w:tc>
          <w:tcPr>
            <w:tcW w:w="3677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教务主任签名：</w:t>
            </w: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1890"/>
              <w:textAlignment w:val="baseline"/>
            </w:pP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年</w:t>
            </w: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</w:t>
            </w: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月</w:t>
            </w: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</w:t>
            </w: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日</w:t>
            </w:r>
          </w:p>
        </w:tc>
        <w:tc>
          <w:tcPr>
            <w:tcW w:w="58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学校意见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4531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校长签名：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1680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学校公章：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2625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年</w:t>
            </w: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   </w:t>
            </w: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月</w:t>
            </w: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   </w:t>
            </w: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64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8794" w:type="dxa"/>
            <w:gridSpan w:val="11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right"/>
              <w:textAlignment w:val="baseline"/>
            </w:pP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right"/>
              <w:textAlignment w:val="baseline"/>
            </w:pP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资格审查人：</w:t>
            </w: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           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right"/>
              <w:textAlignment w:val="baseline"/>
            </w:pP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right"/>
              <w:textAlignment w:val="baseline"/>
            </w:pP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1725" w:right="0" w:firstLine="360"/>
              <w:jc w:val="right"/>
              <w:textAlignment w:val="baseline"/>
            </w:pP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年</w:t>
            </w: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   </w:t>
            </w: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月</w:t>
            </w:r>
            <w:r>
              <w:rPr>
                <w:rFonts w:hint="default" w:ascii="font-size:16px;background-color:#FFFFFF;width:629px;border:none;" w:hAnsi="font-size:16px;background-color:#FFFFFF;width:629px;border:none;" w:eastAsia="font-size:16px;background-color:#FFFFFF;width:629px;border:none;" w:cs="font-size:16px;background-color:#FFFFFF;width:629px;border:none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   </w:t>
            </w:r>
            <w:r>
              <w:rPr>
                <w:rFonts w:hint="default" w:ascii="font-size:14px;" w:hAnsi="font-size:14px;" w:eastAsia="font-size:14px;" w:cs="font-size:14px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font-size:16px;background-color:#FFFFFF;text-indent:32px;" w:hAnsi="font-size:16px;background-color:#FFFFFF;text-indent:32px;" w:eastAsia="font-size:16px;background-color:#FFFFFF;text-indent:32px;" w:cs="font-size:16px;background-color:#FFFFFF;text-indent:32px;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font-size:14px;" w:hAnsi="font-size:14px;" w:eastAsia="font-size:14px;" w:cs="font-size:14px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填表说明：教务主任和校长必须严格审核报考资格，并亲自签字加盖公章，任教经历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font-size:16px;background-color:#FFFFFF;text-indent:32px;" w:hAnsi="font-size:16px;background-color:#FFFFFF;text-indent:32px;" w:eastAsia="font-size:16px;background-color:#FFFFFF;text-indent:32px;" w:cs="font-size:16px;background-color:#FFFFFF;text-indent:32px;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font-size:14px;" w:hAnsi="font-size:14px;" w:eastAsia="font-size:14px;" w:cs="font-size:14px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需写明县城明跟班时间。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ont-size:16px;text-indent:0px;background-color:#FFFFFF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font-size:16px;background-color:#FFFFFF;text-indent:72px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4px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6px;background-color:#FFFFFF;width:629px;border:none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6px;background-color:#FFFFFF;text-indent:32px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F42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2021-07-24T06:24:09Z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2B3177BED5B74EB08AB5AC8CBA2A20CC</vt:lpwstr>
  </property>
</Properties>
</file>