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AE09D" w14:textId="77777777" w:rsidR="00A24005" w:rsidRDefault="00A24005" w:rsidP="00A24005">
      <w:pPr>
        <w:spacing w:line="640" w:lineRule="exact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附件 2</w:t>
      </w:r>
    </w:p>
    <w:p w14:paraId="5187B21D" w14:textId="77777777" w:rsidR="00A24005" w:rsidRDefault="00A24005" w:rsidP="00A24005">
      <w:pPr>
        <w:spacing w:line="640" w:lineRule="exact"/>
        <w:ind w:firstLineChars="650" w:firstLine="2860"/>
        <w:jc w:val="left"/>
        <w:rPr>
          <w:rFonts w:ascii="方正小标宋简体" w:eastAsia="方正小标宋简体" w:hAnsi="宋体" w:cs="Arial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Arial" w:hint="eastAsia"/>
          <w:bCs/>
          <w:color w:val="000000"/>
          <w:kern w:val="0"/>
          <w:sz w:val="44"/>
          <w:szCs w:val="44"/>
        </w:rPr>
        <w:t>资格复审委托书</w:t>
      </w:r>
    </w:p>
    <w:p w14:paraId="5DC8DC86" w14:textId="77777777" w:rsidR="00A24005" w:rsidRDefault="00A24005" w:rsidP="00A24005">
      <w:pPr>
        <w:ind w:firstLineChars="250" w:firstLine="600"/>
        <w:rPr>
          <w:rFonts w:ascii="仿宋_GB2312" w:eastAsia="仿宋_GB2312" w:hAnsi="宋体"/>
          <w:sz w:val="24"/>
        </w:rPr>
      </w:pPr>
    </w:p>
    <w:p w14:paraId="7DC0E049" w14:textId="77777777" w:rsidR="00A24005" w:rsidRDefault="00A24005" w:rsidP="00A2400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因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</w:rPr>
        <w:t>原因，本人（委托人）无法亲自参加2021年鹿城区公开招聘中小学教师现场资格复审，特全权委托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（</w:t>
      </w:r>
      <w:proofErr w:type="gramStart"/>
      <w:r>
        <w:rPr>
          <w:rFonts w:ascii="仿宋_GB2312" w:eastAsia="仿宋_GB2312" w:hAnsi="宋体" w:hint="eastAsia"/>
          <w:sz w:val="32"/>
          <w:szCs w:val="32"/>
          <w:u w:val="single"/>
        </w:rPr>
        <w:t>填受委托人</w:t>
      </w:r>
      <w:proofErr w:type="gramEnd"/>
      <w:r>
        <w:rPr>
          <w:rFonts w:ascii="仿宋_GB2312" w:eastAsia="仿宋_GB2312" w:hAnsi="宋体" w:hint="eastAsia"/>
          <w:sz w:val="32"/>
          <w:szCs w:val="32"/>
          <w:u w:val="single"/>
        </w:rPr>
        <w:t>姓名）</w:t>
      </w:r>
      <w:r>
        <w:rPr>
          <w:rFonts w:ascii="仿宋_GB2312" w:eastAsia="仿宋_GB2312" w:hAnsi="宋体" w:hint="eastAsia"/>
          <w:sz w:val="32"/>
          <w:szCs w:val="32"/>
        </w:rPr>
        <w:t>代为参加。</w:t>
      </w:r>
    </w:p>
    <w:p w14:paraId="6B694807" w14:textId="77777777" w:rsidR="00A24005" w:rsidRDefault="00A24005" w:rsidP="00A2400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对受委托人在本次资格复审过程中所签署的有关材料，本人均予以认可。因受委托人原因或本人原因导致的资格复审不通过、无法参加面试或取消面试资格等后果，相关责任全部由本人承担。</w:t>
      </w:r>
    </w:p>
    <w:p w14:paraId="40FD29F5" w14:textId="77777777" w:rsidR="00A24005" w:rsidRDefault="00A24005" w:rsidP="00A2400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4B3F67C2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委托时限：       年   月   日  ——     年   月   日</w:t>
      </w:r>
    </w:p>
    <w:p w14:paraId="5A7C4974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</w:p>
    <w:p w14:paraId="6D1AC805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委托人（签名并捺指印）：               </w:t>
      </w:r>
    </w:p>
    <w:p w14:paraId="377862B3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委托人身份证号码：</w:t>
      </w:r>
    </w:p>
    <w:p w14:paraId="206F42AC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委托人联系方式：</w:t>
      </w:r>
    </w:p>
    <w:p w14:paraId="675D8B8F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</w:p>
    <w:p w14:paraId="0ABFED4E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受委托人（签名并捺指印）：            </w:t>
      </w:r>
    </w:p>
    <w:p w14:paraId="7FFF8294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受委托人身份证号码：</w:t>
      </w:r>
    </w:p>
    <w:p w14:paraId="08415F48" w14:textId="77777777" w:rsidR="00A24005" w:rsidRDefault="00A24005" w:rsidP="00A24005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受委托人联系方式： </w:t>
      </w:r>
    </w:p>
    <w:p w14:paraId="4EF0F5D7" w14:textId="77777777" w:rsidR="00A24005" w:rsidRDefault="00A24005" w:rsidP="00A2400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0D142B26" w14:textId="77777777" w:rsidR="00A24005" w:rsidRDefault="00A24005" w:rsidP="00A24005">
      <w:pPr>
        <w:adjustRightInd w:val="0"/>
        <w:snapToGrid w:val="0"/>
        <w:spacing w:line="560" w:lineRule="exact"/>
        <w:ind w:firstLineChars="200" w:firstLine="640"/>
      </w:pPr>
      <w:r>
        <w:rPr>
          <w:rFonts w:ascii="仿宋_GB2312" w:eastAsia="仿宋_GB2312" w:hAnsi="宋体" w:hint="eastAsia"/>
          <w:sz w:val="32"/>
          <w:szCs w:val="32"/>
        </w:rPr>
        <w:t>注：须同时提供委托人和受委托人的身份证原件和复印件，复印件与原件核对无误后，原件归还。</w:t>
      </w:r>
    </w:p>
    <w:p w14:paraId="59C815D0" w14:textId="77777777" w:rsidR="00A24005" w:rsidRDefault="00A24005" w:rsidP="00A24005"/>
    <w:p w14:paraId="30E6728A" w14:textId="77777777" w:rsidR="0078548F" w:rsidRPr="00A24005" w:rsidRDefault="0078548F"/>
    <w:sectPr w:rsidR="0078548F" w:rsidRPr="00A24005">
      <w:pgSz w:w="11906" w:h="16838"/>
      <w:pgMar w:top="1440" w:right="1689" w:bottom="1440" w:left="168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05"/>
    <w:rsid w:val="0078548F"/>
    <w:rsid w:val="00A2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74772"/>
  <w15:chartTrackingRefBased/>
  <w15:docId w15:val="{A9B776DC-9B1C-47D9-902E-E3C3ED6B0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00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1</cp:revision>
  <dcterms:created xsi:type="dcterms:W3CDTF">2021-07-16T11:46:00Z</dcterms:created>
  <dcterms:modified xsi:type="dcterms:W3CDTF">2021-07-16T11:47:00Z</dcterms:modified>
</cp:coreProperties>
</file>