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color w:val="000000" w:themeColor="text1"/>
          <w:spacing w:val="-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-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2021年永兴县公开招聘教师体检人员名单及分组</w:t>
      </w:r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一、体检一组（45人，1号车）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城区初中地理（1人）：刘嘉慧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城区初中历史（1人）：谢思怡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城区初中数学（1人）：刘兰兰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城区初中物理（2人）：张丽婷 邓俊伟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城区初中英语（1人）：胡文静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农村初中地理（5人）：曾美娇 李  倩 马力娟 胡志杰 周  慧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农村初中化学（10人）：刘美玲 陈  梳 李  宾 夏仕龙 陈汝光 龙小燕  李淑丹 李恋恋 李淑文 李连杰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农村初中历史（5人）：谭文斌 刘  婷 袁章华 欧阳田 曹顺毅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农村初中美术（2人）：贺  婷 郭毓鸿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农村初中生物（8人）：麻  勇 葛凯亮 阳宇豪 李苏杭 唐  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朱柳婕 凌  会 刘燕丽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农村初中英语（2人）：周玲洁 李  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农村初中语文（7人）：潘晓婷 李晓静 刘  丽  柳  絮 彭琳君 刘郴娟 刘  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二、体检二组（44人，2号车）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农村初中数学（13人）：何洁玉 雷璐颖 蔡中恺 曹永伟 何红梅 王回归 马香菊 马  英 刘思思 邓淑婷 朱耀强 罗丹霞 李卫龙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农村初中物理（2人）：潘春晓 胡佳奇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农村初中音乐（1人）：许  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农村初中政治（10人）：张瑞仁 何梓祯 邓贵兰 钟园君 胡丽涛 王  璐 郭利婷 李玲玲 李丹妮 许红日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农村初中信息技术（1人）张爱民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农村小学道法（1人）：粟灵萍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农村小学数学（7人）：陈玲秀 贺新禧 陈  静 肖  雄 周  艺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凌  珍 王  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农村小学信息技术（2人）：李塘莲 胡峻玮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农村小学语文（7人）：陈  桃 首易加 周锦琪 崔书艇 张淑湄 谢聪秀 李玉珍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30" w:leftChars="0"/>
        <w:textAlignment w:val="auto"/>
        <w:rPr>
          <w:rFonts w:hint="eastAsia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三、体检三组（44人，3号车）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农村小学科学（4人）：张春梅 朱江丽 罗顺昌 刘启群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农村小学美术（2人）：谢慧敏 李  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农村小学英语（8人）：黎敬芬 俞海峰 董欣思 谢萃丽 颜京祚 刘  洋 张琼燕 邱丽洪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村小语文岗位一（1人）：曹  婷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村小语文岗位二（1人）：唐雪丹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村小语文岗位三（2人）：王  薇 许曦蕾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村小语文岗位四（1人）：段星伶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村小语文岗位五（1人）：许语譞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村小语文岗位六（1人）：王希凤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村小语文岗位七（1人）：罗  慧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村小语文岗位八（1人）：黄  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村小语文岗位九（1人）：邓丽云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村小语文岗位十（1人）：李  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村小语文岗位十一（1人）：邓秀玲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村小语文岗位十二（2人）：曹子乔 徐舒平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村小语文岗位十三（1人）：刘  飘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村小语文岗位十四（2人）：曹  熙 王雪芬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村小语文岗位十五（1人）：许冉露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村小语文岗位十六（1人）：陈  宁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村小语文岗位十七（1人）：谢玄玉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村小语文岗位十八（1人）：曾  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村小语文岗位十九（2人）：曹孝燕 刘丽霞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村小语文岗位二十（1人）：谢京晶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村小语文岗位二十一（1人）：刘  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村小语文岗位二十二（1人）：龙红枫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村小语文岗位二十三（1人）：郭林霞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FF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村小语文岗位二十四（1人）：李慧玲</w:t>
      </w:r>
      <w:r>
        <w:rPr>
          <w:rFonts w:hint="eastAsia" w:ascii="仿宋" w:hAnsi="仿宋" w:eastAsia="仿宋" w:cs="仿宋"/>
          <w:color w:val="0000FF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村小数学岗位一（1人）：朱智炜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村小数学岗位二（1人）：李立学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四、体检四组（44人，4号车）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村小数学岗位三（1人）：陈佩铃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村小数学岗位四（1人）：曹志航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村小数学岗位五（1人）：李林华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村小数学岗位六（1人）：李 杰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村小数学岗位七（1人）：黄  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村小数学岗位八（1人）：李永莉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村小数学岗位九（1人）：黄丽婵 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村小数学岗位十（1人）：黄文丽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村小数学岗位十一（1人）：曹  淑 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村小数学岗位十二（1人）：陈裕雯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村小数学岗位十三（1人）：何良霞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村小数学岗位十四（1人）：尹  丽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村小数学岗位十五（1人）：王  琳</w:t>
      </w:r>
      <w:r>
        <w:rPr>
          <w:rFonts w:hint="eastAsia" w:ascii="仿宋" w:hAnsi="仿宋" w:eastAsia="仿宋" w:cs="仿宋"/>
          <w:color w:val="0000FF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村小数学岗位十六（1人）：曹  琨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村小数学岗位十七（2人）：邓淇元 朱丹丹 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村小数学岗位十八（1人）：王洁婷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村小数学岗位十九（1人）：邓娟霞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村小数学岗位二十（1人）：黄波美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村小数学岗位二十一（1人）：朱  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村小英语岗位一（1人）：曹溢芳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村小英语岗位三（1人）：李  娜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村小英语岗位五（1人）：廖玲芳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村小英语岗位九（1人）：王奕玲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村小英语岗位十二（1人）：曹丽红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高中语文（2人）：唐乙园 郑  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高中政治（1人）：杨丹丹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高中化学（1人）：向  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高中历史（1人）：袁  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高中数学（2人）：刘  丹 胡永辉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高中物理（2人）：胡锦威 伍  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高中心理健康（1人）：吴涵欣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高中美术（1人）：何欣芫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高中音乐（2人）：陈黄娟 李  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高中体育教师（1人）：罗希禺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城区初中体育教师（1人）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：李卓领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农村初中体育教师（2人）：李辉煌 唐海峰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农村小学体育教师（2人）：肖佩云 肖  杰 </w:t>
      </w:r>
    </w:p>
    <w:sectPr>
      <w:footerReference r:id="rId3" w:type="default"/>
      <w:pgSz w:w="11906" w:h="16838"/>
      <w:pgMar w:top="1984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B7859"/>
    <w:rsid w:val="024A1A49"/>
    <w:rsid w:val="05241CB0"/>
    <w:rsid w:val="064B7859"/>
    <w:rsid w:val="07983D01"/>
    <w:rsid w:val="0CCF6377"/>
    <w:rsid w:val="117400E2"/>
    <w:rsid w:val="13542D0D"/>
    <w:rsid w:val="144F30C9"/>
    <w:rsid w:val="145A26F2"/>
    <w:rsid w:val="18CC09CF"/>
    <w:rsid w:val="1C657269"/>
    <w:rsid w:val="1E1175F0"/>
    <w:rsid w:val="2B7C24F2"/>
    <w:rsid w:val="33E719C5"/>
    <w:rsid w:val="341E768E"/>
    <w:rsid w:val="3CC6275B"/>
    <w:rsid w:val="425A7D6B"/>
    <w:rsid w:val="437E63D3"/>
    <w:rsid w:val="4ABD3350"/>
    <w:rsid w:val="4E340211"/>
    <w:rsid w:val="5228659E"/>
    <w:rsid w:val="5D3E4715"/>
    <w:rsid w:val="62DA475D"/>
    <w:rsid w:val="66826992"/>
    <w:rsid w:val="685202D6"/>
    <w:rsid w:val="68774FE7"/>
    <w:rsid w:val="6AA26030"/>
    <w:rsid w:val="6B6F21CD"/>
    <w:rsid w:val="721B73A0"/>
    <w:rsid w:val="727A3BE6"/>
    <w:rsid w:val="79155CAF"/>
    <w:rsid w:val="79F75854"/>
    <w:rsid w:val="7D391CD7"/>
    <w:rsid w:val="AFFF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2021-06-18T09:46:00Z</dcterms:created>
  <dc:creator>Administrator</dc:creator>
  <cp:lastModifiedBy>kylin</cp:lastModifiedBy>
  <cp:lastPrinted>2021-07-07T10:15:00Z</cp:lastPrinted>
  <dcterms:modified xsi:type="dcterms:W3CDTF">2021-07-08T12:26:25Z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F43C5FCEE41444FAB61D0CD5E8C57B45</vt:lpwstr>
  </property>
</Properties>
</file>