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7AE" w:rsidRDefault="007447AE" w:rsidP="007447AE">
      <w:pPr>
        <w:spacing w:line="50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7447AE" w:rsidRDefault="007447AE" w:rsidP="007447AE">
      <w:pPr>
        <w:spacing w:line="500" w:lineRule="exact"/>
        <w:rPr>
          <w:rFonts w:ascii="黑体" w:eastAsia="黑体" w:hAnsi="黑体" w:cs="黑体" w:hint="eastAsia"/>
          <w:sz w:val="32"/>
          <w:szCs w:val="32"/>
        </w:rPr>
      </w:pPr>
    </w:p>
    <w:p w:rsidR="007447AE" w:rsidRDefault="007447AE" w:rsidP="007447AE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海南省2017年部属师范大学免费师范毕业生就业岗位需求表</w:t>
      </w:r>
    </w:p>
    <w:p w:rsidR="007447AE" w:rsidRDefault="007447AE" w:rsidP="007447AE">
      <w:pPr>
        <w:spacing w:line="300" w:lineRule="exact"/>
        <w:rPr>
          <w:rFonts w:ascii="FangSong_GB2312" w:eastAsia="FangSong_GB2312" w:hAnsi="FangSong_GB2312" w:cs="FangSong_GB2312" w:hint="eastAsia"/>
          <w:sz w:val="32"/>
          <w:szCs w:val="32"/>
        </w:rPr>
      </w:pPr>
    </w:p>
    <w:tbl>
      <w:tblPr>
        <w:tblW w:w="14624" w:type="dxa"/>
        <w:jc w:val="center"/>
        <w:tblLayout w:type="fixed"/>
        <w:tblLook w:val="0000" w:firstRow="0" w:lastRow="0" w:firstColumn="0" w:lastColumn="0" w:noHBand="0" w:noVBand="0"/>
      </w:tblPr>
      <w:tblGrid>
        <w:gridCol w:w="1228"/>
        <w:gridCol w:w="3832"/>
        <w:gridCol w:w="735"/>
        <w:gridCol w:w="736"/>
        <w:gridCol w:w="735"/>
        <w:gridCol w:w="736"/>
        <w:gridCol w:w="735"/>
        <w:gridCol w:w="736"/>
        <w:gridCol w:w="735"/>
        <w:gridCol w:w="736"/>
        <w:gridCol w:w="735"/>
        <w:gridCol w:w="736"/>
        <w:gridCol w:w="735"/>
        <w:gridCol w:w="736"/>
        <w:gridCol w:w="738"/>
      </w:tblGrid>
      <w:tr w:rsidR="00813283" w:rsidTr="00813283">
        <w:tblPrEx>
          <w:tblCellMar>
            <w:top w:w="0" w:type="dxa"/>
            <w:bottom w:w="0" w:type="dxa"/>
          </w:tblCellMar>
        </w:tblPrEx>
        <w:trPr>
          <w:trHeight w:val="542"/>
          <w:tblHeader/>
          <w:jc w:val="center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spacing w:line="26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市  县</w:t>
            </w: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spacing w:line="26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学    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spacing w:line="26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spacing w:line="26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spacing w:line="26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spacing w:line="26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政治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spacing w:line="26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历史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spacing w:line="26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地理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spacing w:line="26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物理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spacing w:line="26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化学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spacing w:line="26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生物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spacing w:line="26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spacing w:line="26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音乐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spacing w:line="26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信息技术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spacing w:line="26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小计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海口市</w:t>
            </w: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海口市金盘实验学校（龙华区）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海口市玉沙实验学校（龙华区）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海口市秀峰实验学校（龙华区）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海口市城西中学（龙华区）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海口市第七中学（美兰区）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海口市第十中学（美兰区）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海口市第九中学海甸分校（美兰区）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17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三亚市</w:t>
            </w: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三亚市第一中学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三亚市第四中学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三亚市民族中学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三亚市崖城高级中学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三亚市第三中学（天涯区）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三亚市崖城中学（崖州区）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16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儋州市</w:t>
            </w: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南开大学附属中学儋州市第一中学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7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儋州市第二中学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5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儋州市思源高级中学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5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17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文昌市</w:t>
            </w: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文昌中学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文昌市华侨中学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5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文昌市实验高级中学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文昌市田家炳中学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16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琼海市</w:t>
            </w: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琼海市嘉积中学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琼海市嘉积二中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5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琼海市嘉积三中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5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琼海市嘉积中学分校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16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万宁市</w:t>
            </w: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万宁中学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8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万宁市第二中学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万宁市第三中学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13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五指山市</w:t>
            </w: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五指山思源实验学校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五指山市红星学校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5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东方市</w:t>
            </w: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东方市铁路中学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东方市八所中学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东方市港务中学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10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澄迈县</w:t>
            </w: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澄迈中学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9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澄迈思源高级中学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5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14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临高县</w:t>
            </w: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西南大学临高实验中学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12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临高中学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9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21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684"/>
          <w:jc w:val="center"/>
        </w:trPr>
        <w:tc>
          <w:tcPr>
            <w:tcW w:w="1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乐东县</w:t>
            </w: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华东师范大学第二附属中学乐东县黄流中学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11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乐东思源实验高级中学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15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琼中县</w:t>
            </w: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琼中中学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9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9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省直属</w:t>
            </w: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海南中学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6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海南省农垦中学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7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5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全省总计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19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23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176</w:t>
            </w:r>
          </w:p>
        </w:tc>
      </w:tr>
      <w:tr w:rsidR="00813283" w:rsidTr="00813283">
        <w:tblPrEx>
          <w:tblCellMar>
            <w:top w:w="0" w:type="dxa"/>
            <w:bottom w:w="0" w:type="dxa"/>
          </w:tblCellMar>
        </w:tblPrEx>
        <w:trPr>
          <w:trHeight w:val="358"/>
          <w:jc w:val="center"/>
        </w:trPr>
        <w:tc>
          <w:tcPr>
            <w:tcW w:w="5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2017届免费师范毕业生人数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7AE" w:rsidRDefault="007447AE" w:rsidP="0055601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69</w:t>
            </w:r>
          </w:p>
        </w:tc>
      </w:tr>
    </w:tbl>
    <w:p w:rsidR="005575BD" w:rsidRDefault="005575BD" w:rsidP="00813283"/>
    <w:sectPr w:rsidR="005575BD" w:rsidSect="007447AE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7F5F" w:rsidRDefault="00BA7F5F" w:rsidP="007447AE">
      <w:r>
        <w:separator/>
      </w:r>
    </w:p>
  </w:endnote>
  <w:endnote w:type="continuationSeparator" w:id="0">
    <w:p w:rsidR="00BA7F5F" w:rsidRDefault="00BA7F5F" w:rsidP="007447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98124521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:rsidR="007447AE" w:rsidRDefault="007447AE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A7F5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A7F5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447AE" w:rsidRDefault="007447A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7F5F" w:rsidRDefault="00BA7F5F" w:rsidP="007447AE">
      <w:r>
        <w:separator/>
      </w:r>
    </w:p>
  </w:footnote>
  <w:footnote w:type="continuationSeparator" w:id="0">
    <w:p w:rsidR="00BA7F5F" w:rsidRDefault="00BA7F5F" w:rsidP="007447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2AA"/>
    <w:rsid w:val="005575BD"/>
    <w:rsid w:val="007447AE"/>
    <w:rsid w:val="00813283"/>
    <w:rsid w:val="00BA7F5F"/>
    <w:rsid w:val="00D422AA"/>
    <w:rsid w:val="00F56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7A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47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47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47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47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7A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47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47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47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47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279</Words>
  <Characters>1591</Characters>
  <Application>Microsoft Office Word</Application>
  <DocSecurity>0</DocSecurity>
  <Lines>13</Lines>
  <Paragraphs>3</Paragraphs>
  <ScaleCrop>false</ScaleCrop>
  <Company>WIN</Company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3</cp:revision>
  <dcterms:created xsi:type="dcterms:W3CDTF">2017-01-10T08:12:00Z</dcterms:created>
  <dcterms:modified xsi:type="dcterms:W3CDTF">2017-01-10T08:13:00Z</dcterms:modified>
</cp:coreProperties>
</file>