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675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Calibri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2016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耒阳市公开招聘中小学教师拟聘用人员名单</w:t>
      </w:r>
    </w:p>
    <w:tbl>
      <w:tblPr>
        <w:tblStyle w:val="3"/>
        <w:tblW w:w="795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1697"/>
        <w:gridCol w:w="1697"/>
        <w:gridCol w:w="1697"/>
        <w:gridCol w:w="16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6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考号</w:t>
            </w:r>
          </w:p>
        </w:tc>
        <w:tc>
          <w:tcPr>
            <w:tcW w:w="16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6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区域学段</w:t>
            </w:r>
          </w:p>
        </w:tc>
        <w:tc>
          <w:tcPr>
            <w:tcW w:w="169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11717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吴慧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11710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王助凤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11806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郭冬梅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11701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欧阳金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10808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邹玉霞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10625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谢雪梅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10616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张小花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10908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刘平平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10903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张家兵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10907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张秋菊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10506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王海港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10501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江文丽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10420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罗碧漪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10525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罗卿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10424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李容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10509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王桂芝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10133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刘美兰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思品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10105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潘美娟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思品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10709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刘振兴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11826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邹玉铭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11816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唐艳芬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11825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梁小平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11921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袁鹏玲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11919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文理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11515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谭永丽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11425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11210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匡虹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11021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王英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11533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蒋文慧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10330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李新菊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10228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曹晴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10306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刘鑫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10221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赵婷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10321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郑玙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11707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陆姣姣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11714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谷红飞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10820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王现乃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10412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易芳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10410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谢光青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10523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严小娟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10716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周文高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10710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李新喜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10713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刘五英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11812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廖小凤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11932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王丹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11903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刘炜薇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11906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佘华群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11102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熊航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11405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陈鑫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11404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何艳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11319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何小花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11327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宋姣丽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11302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何美蓉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11012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舒宁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11305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吴丹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11615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谢慧娟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11024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蒋素群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11121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周佳君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10312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吴小环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10211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李盼盼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13222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刘圣芝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12428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徐丽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14102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李姣英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14415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邓颜菲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13110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蒋玉红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12307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季二伟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14224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李折虹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书法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14501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彭珂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书法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13811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陈辉翔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书法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14204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张月琴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13212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廖治娟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12302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刘倩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12927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伍丽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13621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钟素芳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13618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阳慧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12815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刘俊洁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13327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谭玲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13828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伍婉娟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12004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朱德莹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13012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王健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12526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谢园丁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13219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刘莎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14107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李欢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14620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厉娜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12512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陈少霞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13817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黎亮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12313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彭沛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13814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谷琳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13306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邹小雨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12814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蒋玲玉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14421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曹晓虹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13820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梁智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12201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易霞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13605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梁慧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12216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刘虹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12203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王娟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12028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李小丽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13713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曹利梅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14030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刘艳红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12007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杨志华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13026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邝华丰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12402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丁娟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12123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全珂莹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13623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张玲玲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12008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唐晔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13918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王慧超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13108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姚琪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13912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蒋姣凤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13218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徐海眉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13829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张莉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14424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邓霞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13320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谢淑媛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13905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付珊珊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12804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李港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城区小学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足球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13902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张亚娟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14519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刘国辉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12926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王璐璐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12407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陈飞鸽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13111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刘蓉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12325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谭亮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13709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刘芝花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13909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徐娜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12426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谢晓凤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12710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阳娜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12304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资兰芳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14319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赵珊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14025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谢江英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14021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刘小会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14113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刘艺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13616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刘晓艳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12315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刘素娟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14328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雷丽斌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14329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谢慧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12114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曾惠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14028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郑玲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13930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陆海花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13017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王臻烨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13724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雷诗俐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12925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贺亭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14412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刘素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14105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伍秦萱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13220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胡静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14418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李娜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13502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李四菊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14324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陈霞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12507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罗利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13527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廖志凤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13815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向阳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12016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欧阳小云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13803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杨军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12411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欧阳雪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14619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杨春燕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12930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谢丽蓉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14425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雷雨璇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13010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谢维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13824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阳燕子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14507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谢怡灵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13514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胡晓云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14606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陈维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12617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黄佳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13727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张洁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13114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罗惠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12903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陈艳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12326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肖晓晓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13107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杨云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14231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冯杰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12914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胡军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14401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艾丽娟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12901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刘媛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12412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资玉容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13809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肖敏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13923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伍梦婕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12715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曹雷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12022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刘娟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13311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刘亮丽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13510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谭海良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12713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谭小红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12005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张鹤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13213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郑婷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12806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兰小丽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13825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谢春红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12323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邓媚娜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12218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匡机灵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14223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谷丽枚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12624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刘琪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14016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王昆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12419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曾燕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12813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向思敏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14624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唐宝祝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14701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欧阳丽红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特殊学校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特校手语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14708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唐红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特殊学校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特校手语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11620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许雅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特殊学校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特校英语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1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11622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谭芸蓓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特殊学校</w:t>
            </w:r>
          </w:p>
        </w:tc>
        <w:tc>
          <w:tcPr>
            <w:tcW w:w="169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75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特校英语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611B42"/>
    <w:rsid w:val="4D611B4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2016-11-02T03:18:00Z</dcterms:created>
  <dc:creator>Administrator</dc:creator>
  <cp:lastModifiedBy>Administrator</cp:lastModifiedBy>
  <dcterms:modified xsi:type="dcterms:W3CDTF">2016-11-02T03:22:06Z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