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b/>
          <w:sz w:val="21"/>
          <w:szCs w:val="21"/>
        </w:rPr>
      </w:pPr>
      <w:r>
        <w:rPr>
          <w:rFonts w:ascii="宋体" w:hAnsi="宋体" w:eastAsia="宋体" w:cs="宋体"/>
          <w:b/>
          <w:kern w:val="0"/>
          <w:sz w:val="21"/>
          <w:szCs w:val="21"/>
          <w:lang w:val="en-US" w:eastAsia="zh-CN" w:bidi="ar"/>
        </w:rPr>
        <w:t>邱县2016年公开招聘中小学人事代理教师拟聘用人员公示</w:t>
      </w:r>
    </w:p>
    <w:p>
      <w:pPr>
        <w:pStyle w:val="2"/>
        <w:keepNext w:val="0"/>
        <w:keepLines w:val="0"/>
        <w:widowControl/>
        <w:suppressLineNumbers w:val="0"/>
        <w:spacing w:line="280" w:lineRule="atLeast"/>
        <w:jc w:val="center"/>
      </w:pPr>
      <w:r>
        <w:rPr>
          <w:rFonts w:hint="eastAsia" w:ascii="宋体" w:hAnsi="宋体" w:eastAsia="宋体" w:cs="宋体"/>
          <w:sz w:val="18"/>
          <w:szCs w:val="18"/>
          <w:u w:val="none"/>
        </w:rPr>
        <w:t>公示时间：2016年9月1日至</w:t>
      </w:r>
      <w:bookmarkStart w:id="0" w:name="_GoBack"/>
      <w:bookmarkEnd w:id="0"/>
      <w:r>
        <w:rPr>
          <w:rFonts w:hint="eastAsia" w:ascii="宋体" w:hAnsi="宋体" w:eastAsia="宋体" w:cs="宋体"/>
          <w:sz w:val="18"/>
          <w:szCs w:val="18"/>
          <w:u w:val="none"/>
        </w:rPr>
        <w:t>2016年9月7日    举报电话：15324119237</w:t>
      </w:r>
    </w:p>
    <w:tbl>
      <w:tblPr>
        <w:tblW w:w="9499" w:type="dxa"/>
        <w:jc w:val="center"/>
        <w:tblInd w:w="-58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351"/>
        <w:gridCol w:w="393"/>
        <w:gridCol w:w="529"/>
        <w:gridCol w:w="807"/>
        <w:gridCol w:w="392"/>
        <w:gridCol w:w="652"/>
        <w:gridCol w:w="1449"/>
        <w:gridCol w:w="1124"/>
        <w:gridCol w:w="367"/>
        <w:gridCol w:w="663"/>
        <w:gridCol w:w="392"/>
        <w:gridCol w:w="396"/>
        <w:gridCol w:w="505"/>
        <w:gridCol w:w="498"/>
        <w:gridCol w:w="349"/>
        <w:gridCol w:w="6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985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序号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笔试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考号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姓名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报考岗位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性别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出生年月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毕业学校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专业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学历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学习形式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婚姻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状况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笔试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成绩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面试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成绩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总成绩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名次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121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武晓微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中小学语文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199104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西安思源学院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汉语言文学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81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88.00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84.50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066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洪丹丹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中小学语文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199010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河北科技师范学院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植物保护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88.83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84.42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025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暴娜娜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中小学语文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199302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邯郸学院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学前教育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81.53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80.77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125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王璐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中小学语文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199208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廊坊师范学院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戏剧影视文学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81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80.17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80.59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089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霍雨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中小学语文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199202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唐山师范学院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教育技术学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79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81.77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80.39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108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李宁宁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中小学语文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199309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沧州师范学院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汉语言文学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73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87.17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80.09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023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董肖琳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中小学语文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199111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北京交通大学海滨学院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再生资源科学与技术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81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78.70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79.85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065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贾园园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中小学语文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198911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河北科技师范学院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人力资源管理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已婚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77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82.50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79.75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和书焕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中小学语文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199112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河北交通职业技术学院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建筑经济管理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73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86.17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79.59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061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牛丽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中小学语文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199210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安阳师范学院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艺术设计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84.00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79.50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057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惠子松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中小学语文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199108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邯郸学院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学前教育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83.93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79.47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033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徐银会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中小学语文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198906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河北经贸大学经济管理学院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行政管理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74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83.80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78.90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070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郝丽新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中小学语文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199003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上海邦德职业技术学院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应用英语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73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84.40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78.70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081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翟宁宁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中小学语文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199303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河北科技师范学院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植物保护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76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81.37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78.69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031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程芮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中小学语文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199108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浙江理工大学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染织艺术设计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已婚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86.17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78.59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045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杨阳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中小学语文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198707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张家口教育学院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新闻采编与制作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74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82.03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78.02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034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王丹丹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中小学语文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199311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河北师范大学汇华学院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思想政治教育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69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86.60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77.80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083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孙东威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中小学语文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199208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河北体育学院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体育教育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76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79.37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77.69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113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王金娟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中小学语文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198702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河北政法学院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司法助理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85.00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77.50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036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张国郡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中小学语文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199208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景德镇陶瓷大学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工业设计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81.47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76.74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037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吴婧婧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中小学语文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199405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湖南文理学院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美术学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81.77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76.39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088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刘岩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中小学语文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199111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河北农业大学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工商管理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73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79.67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76.34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080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邢童童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中小学语文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199104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邯郸学院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历史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73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79.60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76.30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058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石永亮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中小学语文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199302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邯郸学院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体育教育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80.00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76.00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051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李青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中小学语文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198703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沧州师范学院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语文教育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已婚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69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82.77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75.89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自学本科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074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张龙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中小学语文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198810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河北政法职业学院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工程测量与监理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已婚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79.17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75.59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096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李孟孟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中小学语文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198902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河北传媒学院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播音与主持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79.37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75.19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140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张焕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教学点语文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198110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河北师范大学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汉语言文学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非全日制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已婚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78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90.00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84.00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209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白洁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教学点语文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198109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河北农业大学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农业推广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非全日制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已婚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76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91.67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83.84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182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胡芳芳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教学点语文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198607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内蒙古工业大学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制药工程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已婚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79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85.00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82.00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157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程丁丁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教学点语文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199203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石家庄学院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美术学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已婚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92.67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81.84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191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李景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教学点语文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199008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中国环境管理干部学院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环境艺术设计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已婚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77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85.67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81.34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165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刘晓宇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教学点语文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198606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河北大学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法律事务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非全日制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已婚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90.67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80.84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牛欣欣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教学点语文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198309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河北师范大学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体育教育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非全日制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已婚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86.67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80.84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151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李雪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教学点语文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199012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河北传媒学院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广告学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已婚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87.67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79.84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178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宫艳雷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教学点语文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199007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河北艺术职业学院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美术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已婚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69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90.33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79.67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179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李志洲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教学点语文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198608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太原大学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营销与策划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已婚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76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83.33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79.67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162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温金莉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教学点语文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198406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中央广播电视大学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学前教育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非全日制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丧偶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94.00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79.50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170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王莎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教学点语文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199004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石河子大学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美术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83.67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79.34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128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李红姣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教学点语文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198410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秦皇岛外国语职业学院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英语教育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已婚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93.00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79.00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129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王文叶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教学点语文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198309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河北农业大学现代科技学院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汉语言文学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已婚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69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89.00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79.00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180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陈燕旭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教学点语文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198206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河北大学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法律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非全日制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已婚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86.67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78.84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208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潘永通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教学点语文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198509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保定学院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酒店管理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已婚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85.33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78.67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成人本科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196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许翠君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教学点语文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198602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中央广播电视大学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小学教育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非全日制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已婚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68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89.33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78.67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142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张强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教学点语文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198108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邯郸师范专科学校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英语教育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已婚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74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83.33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78.67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186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李月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教学点语文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198606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河北软件职业技术学院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电子商务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已婚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87.00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78.50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188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孙琪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教学点语文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198608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河北科技师范学院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应用英语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已婚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86.67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78.34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211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陈苗苗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教学点语文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199107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河北科技大学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艺术设计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89.33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77.17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成人本科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207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李爱平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教学点语文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199302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河北农业大学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农学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82.67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76.84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171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赵智红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教学点语文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198202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洛阳师范学院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汉语言文学教育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已婚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69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84.33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76.67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308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郭桂宏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中小学数学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199104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内蒙古师范大学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小学教育（数学）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91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88.33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89.67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287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王佩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中小学数学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198907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河北北方学院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园艺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已婚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81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92.33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86.67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226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郭晓伟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中小学数学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199504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石家庄学院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数学教育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98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75.00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86.50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260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李晓静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中小学数学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199203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河北经贸大学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会计学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83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89.33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86.17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257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吕丹丹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中小学数学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199110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邯郸学院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网络工程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83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88.67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85.84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56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262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张晓良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中小学数学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198808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燕山大学里仁学院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广播电视新闻学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已婚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82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89.67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85.84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57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295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邢若羽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中小学数学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199103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黔南民族师范学院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数学与应用数学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83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87.00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85.00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58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郭雪景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中小学数学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199210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河北民族师范学院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物理学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92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77.67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84.84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59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294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郭春英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中小学数学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199102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华北科技学院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网络工程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已婚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93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76.00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84.50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267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张兴萌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中小学数学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199009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河北金融学院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会计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已婚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83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83.00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83.00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249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翟园园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中小学数学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199208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邯郸学院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地理科学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75.33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82.17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62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238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王霞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中小学数学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199102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河北师范大学汇华学院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化学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83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77.67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80.34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271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布立盼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中小学数学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199107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河北师范大学汇华学院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物理学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90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70.00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80.00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64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228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刘媛媛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中小学数学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198802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石家庄外国语职业学院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应用法语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已婚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81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79.00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80.00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41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240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李志远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中小学数学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198902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河北联合大学轻工学院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机械设计制造及其自动化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已婚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90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68.33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79.17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66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258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陈宁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中小学数学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198811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唐山师范学院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心理咨询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83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75.33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79.17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67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314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陈璐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中小学数学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199204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邯郸学院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统计学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78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79.67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78.84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68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270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程萌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中小学数学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199008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河北农业大学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植物保护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86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71.00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78.50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69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235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赵丽伟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中小学数学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199205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河北科技师范学院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英语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81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74.33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77.67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268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惠姣姣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中小学数学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199303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廊坊师范学院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生物科学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79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75.00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77.00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286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杨蕾蕾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中小学数学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199109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唐山学院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市场营销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74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80.00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77.00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242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杨燕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中小学数学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199301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河北科技师范学院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财务会计教育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84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69.67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76.84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73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288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贾宁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中小学数学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199308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邢台学院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数学与应用数学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78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75.67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76.84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74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263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任肖慧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中小学数学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199108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唐山师范学院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电子信息科学与技术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73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80.67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76.84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233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武琳琳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中小学数学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199102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河北农业大学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设施农业科学与工程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73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80.00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76.50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76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241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韩敬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中小学数学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198706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山东服装职业学院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服装设计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离异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85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67.33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76.17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77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291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郭飞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中小学数学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198910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河北农业大学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室内设计技术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已婚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67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85.00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76.00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自学本科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78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246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申玲玲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中小学数学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199112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邯郸学院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化学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69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82.00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75.50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79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338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王清珍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教学点数学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198502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河北秦皇岛教育学院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数学教育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已婚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86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87.67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86.84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321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冯杨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教学点数学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199004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邢台学院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市场营销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已婚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83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84.00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83.50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81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334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刘月霞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教学点数学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198204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邯郸学院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化学教育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离异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78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88.00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83.00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82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347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路雪可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教学点数学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199201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张家口学院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英语教育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83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82.67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82.84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83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329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武开峰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教学点数学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198209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河北农业大学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机电设备维修与管理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已婚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78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87.00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82.50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84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346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赵涛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教学点数学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199301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河北工程技术高等专科学校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供用电技术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73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89.33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81.17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85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322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李双双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教学点数学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198810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河北科技师范学院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社区管理与服务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83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78.67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80.84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86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328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王新红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教学点数学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198504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河北农业大学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涉外秘书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已婚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86.00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79.00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87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318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惠红燕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教学点数学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198205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邯郸学院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汉语言文学教育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非全日制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已婚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68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89.33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78.67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88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350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张雅静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教学点数学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199208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保定学院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绘画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86.33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78.17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332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宋晓英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教学点数学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198210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邯郸学院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小学教育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已婚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66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82.67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74.34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90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359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杨立超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教学点数学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198204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邯郸学院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化学教育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已婚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66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79.67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72.84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91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354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武玉倩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教学点数学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199003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河北大学工商学院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电子科学与技术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83.67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71.84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92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341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关树辉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教学点数学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199105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河北经贸大学经济管理学院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会计学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58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84.00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71.00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93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344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马青霞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教学点数学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198308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河北科技大学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计算机及应用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非全日制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已婚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81.00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67.50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94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326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张玲玲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教学点数学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199008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冀中职业学院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对外汉语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84.00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65.50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95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356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高化杰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教学点数学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199209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张家口学院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数学教育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91.67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63.34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358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仇丽微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教学点数学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199311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廊坊师范学院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初等教育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79.00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63.00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97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360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王芳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教学点数学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199112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中国环境管理干部学院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法律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91.33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62.67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98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336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郑飞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教学点数学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198309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沧州师专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历史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已婚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83.00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62.00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99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410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石新红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中小学英语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199301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河北外国语职业学院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英语教育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83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89.67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86.34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自学本科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404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冯亚运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中小学英语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199007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北京化工大学北方学院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英语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79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92.33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85.67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101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416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甘露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中小学英语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199502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河北北方学院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英语教育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79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89.67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84.34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102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382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付利娜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中小学英语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199210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保定学院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英语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85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83.00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84.00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103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405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张维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中小学英语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199009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河北经贸大学经济管理学院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英语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已婚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81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87.00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84.00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104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387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吴志鑫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中小学英语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199108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邯郸学院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英语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88.00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84.00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105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376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魏士会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中小学英语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199208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河北大学工商学院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英语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79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86.67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82.84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106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390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潘慧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中小学英语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199210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唐山师范学院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学前教育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83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81.00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82.00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107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393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郭学婷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中小学英语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199207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河北工业大学城市学院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英语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81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82.67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81.84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108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363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黄倩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中小学英语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199402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陕西学前师范学院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英语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93.00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81.50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109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369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马爽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中小学英语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199110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河北师范大学汇华学院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英语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74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88.33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81.17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110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367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苏倩男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中小学英语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199009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中国地质大学长城学院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英语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已婚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89.67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80.34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111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362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付玮娜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中小学英语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199106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河北民族师范学院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英语教育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已婚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89.67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80.34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112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373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李园园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中小学英语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199110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邯郸学院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英语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79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81.00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80.00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113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401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杨雪娇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中小学英语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198909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沧州师范学院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英语教育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已婚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79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79.67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79.34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114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392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孙莎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中小学英语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199105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河北农业大学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林学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74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83.00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78.50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115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365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杨方芳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中小学英语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199012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河北科技师范学院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英语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73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83.67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78.34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116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377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李林林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中小学英语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199104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河北民族师范学院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应用英语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84.67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78.34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117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406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焦倩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中小学英语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199409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唐山师范学院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英语教育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76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78.33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77.17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118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407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谷立改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中小学英语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199207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河北外国语学院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英语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68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85.00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76.50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119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414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陶辉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中小学英语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198803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南昌职业学院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商务英语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已婚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67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86.00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76.50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442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燕思思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学前教育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199111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邯郸学院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学前教育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78.6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83.67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81.14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121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462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王元缘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学前教育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199207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石家庄学院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学前教育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68.6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93.67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81.14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122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452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潘春苗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学前教育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199209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衡水学院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学前教育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70.2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90.33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80.27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123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497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潘书媛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学前教育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199312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淄博师范高等专科学校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学前教育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66.6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93.67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80.14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41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124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446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王肖肖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学前教育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199204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石家庄幼儿师范高等专科学校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学前教育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66.6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93.00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79.80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41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125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470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赵颖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学前教育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199406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石家庄幼儿师范高等专科学校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学前教育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已婚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71.4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86.33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78.87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126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428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陈晶晶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学前教育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199307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保定学院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学前教育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专科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未婚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67.6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89.33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78.47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127</w:t>
            </w:r>
          </w:p>
        </w:tc>
        <w:tc>
          <w:tcPr>
            <w:tcW w:w="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422</w:t>
            </w:r>
          </w:p>
        </w:tc>
        <w:tc>
          <w:tcPr>
            <w:tcW w:w="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豆延娜</w:t>
            </w:r>
          </w:p>
        </w:tc>
        <w:tc>
          <w:tcPr>
            <w:tcW w:w="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学前教育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6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199008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邯郸广播电视中等学校</w:t>
            </w:r>
          </w:p>
        </w:tc>
        <w:tc>
          <w:tcPr>
            <w:tcW w:w="1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学前教育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中专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全日制</w:t>
            </w:r>
          </w:p>
        </w:tc>
        <w:tc>
          <w:tcPr>
            <w:tcW w:w="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已婚</w:t>
            </w:r>
          </w:p>
        </w:tc>
        <w:tc>
          <w:tcPr>
            <w:tcW w:w="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68.2</w:t>
            </w: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88.33 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78.27 </w:t>
            </w: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8920EB"/>
    <w:rsid w:val="428920E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2016-09-04T07:36:00Z</dcterms:created>
  <dc:creator>Administrator</dc:creator>
  <cp:lastModifiedBy>Administrator</cp:lastModifiedBy>
  <dcterms:modified xsi:type="dcterms:W3CDTF">2016-09-04T07:37:44Z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