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附</w:t>
      </w:r>
      <w:r>
        <w:rPr>
          <w:rFonts w:hint="eastAsia" w:ascii="宋体" w:hAnsi="宋体" w:eastAsia="宋体" w:cs="宋体"/>
          <w:kern w:val="0"/>
          <w:sz w:val="24"/>
          <w:szCs w:val="24"/>
        </w:rPr>
        <w:t>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</w:rPr>
        <w:t>：</w:t>
      </w:r>
    </w:p>
    <w:p>
      <w:pPr>
        <w:widowControl/>
        <w:spacing w:line="600" w:lineRule="exact"/>
        <w:jc w:val="center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eastAsia="zh-CN"/>
        </w:rPr>
        <w:t>温州兆晟住房租赁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有限公司公开招聘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eastAsia="zh-CN"/>
        </w:rPr>
        <w:t>其他用工方式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工作人员报名表</w:t>
      </w:r>
    </w:p>
    <w:p>
      <w:pPr>
        <w:widowControl/>
        <w:spacing w:line="500" w:lineRule="exact"/>
        <w:ind w:right="-517" w:rightChars="-246"/>
        <w:jc w:val="left"/>
        <w:rPr>
          <w:rFonts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 w:cs="宋体"/>
          <w:sz w:val="24"/>
          <w:szCs w:val="24"/>
        </w:rPr>
        <w:t>报名序号（工作人员填写）：</w:t>
      </w:r>
    </w:p>
    <w:tbl>
      <w:tblPr>
        <w:tblStyle w:val="5"/>
        <w:tblW w:w="9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1582"/>
        <w:gridCol w:w="1533"/>
        <w:gridCol w:w="1065"/>
        <w:gridCol w:w="75"/>
        <w:gridCol w:w="944"/>
        <w:gridCol w:w="471"/>
        <w:gridCol w:w="1173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报考岗位</w:t>
            </w:r>
          </w:p>
        </w:tc>
        <w:tc>
          <w:tcPr>
            <w:tcW w:w="41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（岗位名称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+岗位代码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0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  名</w:t>
            </w:r>
          </w:p>
        </w:tc>
        <w:tc>
          <w:tcPr>
            <w:tcW w:w="16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left="113" w:right="113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  别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参加工作时间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  族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婚姻状况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户口所在地</w:t>
            </w:r>
          </w:p>
        </w:tc>
        <w:tc>
          <w:tcPr>
            <w:tcW w:w="11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9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全日制教育</w:t>
            </w:r>
          </w:p>
          <w:p>
            <w:pPr>
              <w:widowControl/>
              <w:spacing w:line="3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学历、学位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毕业院校及专业</w:t>
            </w:r>
          </w:p>
        </w:tc>
        <w:tc>
          <w:tcPr>
            <w:tcW w:w="522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在职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教育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学历、学位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毕业院校及专业</w:t>
            </w:r>
          </w:p>
        </w:tc>
        <w:tc>
          <w:tcPr>
            <w:tcW w:w="522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现工作单位</w:t>
            </w:r>
          </w:p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及职务</w:t>
            </w:r>
          </w:p>
        </w:tc>
        <w:tc>
          <w:tcPr>
            <w:tcW w:w="42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健康状况</w:t>
            </w:r>
          </w:p>
        </w:tc>
        <w:tc>
          <w:tcPr>
            <w:tcW w:w="26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职业资格</w:t>
            </w:r>
          </w:p>
        </w:tc>
        <w:tc>
          <w:tcPr>
            <w:tcW w:w="42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职称</w:t>
            </w:r>
          </w:p>
        </w:tc>
        <w:tc>
          <w:tcPr>
            <w:tcW w:w="26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联系地址</w:t>
            </w:r>
          </w:p>
        </w:tc>
        <w:tc>
          <w:tcPr>
            <w:tcW w:w="42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ind w:firstLine="120" w:firstLineChars="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手机号码</w:t>
            </w:r>
          </w:p>
        </w:tc>
        <w:tc>
          <w:tcPr>
            <w:tcW w:w="266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工作简历</w:t>
            </w:r>
          </w:p>
        </w:tc>
        <w:tc>
          <w:tcPr>
            <w:tcW w:w="83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奖惩情况</w:t>
            </w:r>
          </w:p>
        </w:tc>
        <w:tc>
          <w:tcPr>
            <w:tcW w:w="83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0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本人声明</w:t>
            </w:r>
          </w:p>
        </w:tc>
        <w:tc>
          <w:tcPr>
            <w:tcW w:w="83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本人以上填写属实，如有虚假，后果自负。</w:t>
            </w:r>
          </w:p>
          <w:p>
            <w:pPr>
              <w:widowControl/>
              <w:spacing w:line="50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本人签名：</w:t>
            </w:r>
          </w:p>
          <w:p>
            <w:pPr>
              <w:widowControl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年    月 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 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7" w:hRule="atLeast"/>
          <w:jc w:val="center"/>
        </w:trPr>
        <w:tc>
          <w:tcPr>
            <w:tcW w:w="1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资格审核</w:t>
            </w:r>
          </w:p>
          <w:p>
            <w:pPr>
              <w:widowControl/>
              <w:spacing w:line="40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83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60" w:lineRule="exact"/>
              <w:ind w:firstLine="4800" w:firstLineChars="2000"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</w:t>
            </w:r>
          </w:p>
          <w:p>
            <w:pPr>
              <w:widowControl/>
              <w:jc w:val="righ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                 年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月    日</w:t>
            </w:r>
          </w:p>
        </w:tc>
      </w:tr>
    </w:tbl>
    <w:p>
      <w:pPr>
        <w:widowControl/>
        <w:spacing w:line="400" w:lineRule="exact"/>
        <w:jc w:val="both"/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注：资格审核意见栏需至少两位审核人员签字。</w:t>
      </w:r>
    </w:p>
    <w:sectPr>
      <w:pgSz w:w="11906" w:h="16838"/>
      <w:pgMar w:top="986" w:right="1134" w:bottom="85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jZDczY2Y5Nzc2YTIyZjY3YzAyZWU1YTdlMDBmMzcifQ=="/>
  </w:docVars>
  <w:rsids>
    <w:rsidRoot w:val="000D7CC6"/>
    <w:rsid w:val="00006EB2"/>
    <w:rsid w:val="000D5D88"/>
    <w:rsid w:val="000D7CC6"/>
    <w:rsid w:val="00162FA3"/>
    <w:rsid w:val="002328B2"/>
    <w:rsid w:val="00245328"/>
    <w:rsid w:val="00384F7D"/>
    <w:rsid w:val="004B700F"/>
    <w:rsid w:val="00502A1D"/>
    <w:rsid w:val="005C5C85"/>
    <w:rsid w:val="00716F79"/>
    <w:rsid w:val="0076364E"/>
    <w:rsid w:val="00764C44"/>
    <w:rsid w:val="00823592"/>
    <w:rsid w:val="008241CE"/>
    <w:rsid w:val="008C0AC6"/>
    <w:rsid w:val="008C1637"/>
    <w:rsid w:val="009F66B7"/>
    <w:rsid w:val="00A050D9"/>
    <w:rsid w:val="00A41D68"/>
    <w:rsid w:val="00AB6DE1"/>
    <w:rsid w:val="00AD19AF"/>
    <w:rsid w:val="00B9758A"/>
    <w:rsid w:val="00BA61A7"/>
    <w:rsid w:val="00BB34B7"/>
    <w:rsid w:val="00BD753D"/>
    <w:rsid w:val="00C95250"/>
    <w:rsid w:val="00D2731D"/>
    <w:rsid w:val="00DC48B5"/>
    <w:rsid w:val="00E94085"/>
    <w:rsid w:val="00EC6C39"/>
    <w:rsid w:val="00EE517F"/>
    <w:rsid w:val="031E48CE"/>
    <w:rsid w:val="22A374E9"/>
    <w:rsid w:val="3EE366E0"/>
    <w:rsid w:val="3FED0574"/>
    <w:rsid w:val="40700329"/>
    <w:rsid w:val="57EE5261"/>
    <w:rsid w:val="6FEBA68D"/>
    <w:rsid w:val="797F08D3"/>
    <w:rsid w:val="7FFF4A59"/>
    <w:rsid w:val="BFBB4A97"/>
    <w:rsid w:val="EFEB7CB1"/>
    <w:rsid w:val="FBFFD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174</Words>
  <Characters>177</Characters>
  <Lines>2</Lines>
  <Paragraphs>1</Paragraphs>
  <TotalTime>34</TotalTime>
  <ScaleCrop>false</ScaleCrop>
  <LinksUpToDate>false</LinksUpToDate>
  <CharactersWithSpaces>261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2020-06-04T14:48:00Z</dcterms:created>
  <dc:creator>金凡</dc:creator>
  <cp:lastModifiedBy>WPS_1528110225</cp:lastModifiedBy>
  <dcterms:modified xsi:type="dcterms:W3CDTF">2025-03-05T16:20:19Z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10118B3C4177439F9A37C8A927067744</vt:lpwstr>
  </property>
</Properties>
</file>