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8BC0D1">
      <w:pPr>
        <w:pStyle w:val="2"/>
        <w:ind w:left="0" w:leftChars="0" w:firstLine="0" w:firstLineChars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附件2</w:t>
      </w:r>
    </w:p>
    <w:p w14:paraId="38E8EBA1">
      <w:pPr>
        <w:pStyle w:val="4"/>
        <w:ind w:left="0" w:leftChars="0" w:firstLine="0" w:firstLineChars="0"/>
        <w:jc w:val="center"/>
        <w:rPr>
          <w:rFonts w:hint="default" w:ascii="Times New Roman" w:hAnsi="Times New Roman" w:eastAsia="方正小标宋简体" w:cs="Times New Roman"/>
          <w:sz w:val="30"/>
          <w:szCs w:val="30"/>
          <w:lang w:val="en-US" w:eastAsia="zh-CN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30"/>
          <w:szCs w:val="30"/>
          <w:lang w:val="en-US" w:eastAsia="zh-CN"/>
        </w:rPr>
        <w:t>2025年下半年度乐清市国建评审咨询有限公司公开招聘</w:t>
      </w:r>
    </w:p>
    <w:p w14:paraId="60B4511A">
      <w:pPr>
        <w:pStyle w:val="4"/>
        <w:ind w:left="0" w:leftChars="0" w:firstLine="0" w:firstLineChars="0"/>
        <w:jc w:val="center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30"/>
          <w:szCs w:val="30"/>
          <w:lang w:val="en-US" w:eastAsia="zh-CN"/>
        </w:rPr>
        <w:t>报名表</w:t>
      </w:r>
      <w:bookmarkEnd w:id="0"/>
    </w:p>
    <w:tbl>
      <w:tblPr>
        <w:tblStyle w:val="5"/>
        <w:tblW w:w="8811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3"/>
        <w:gridCol w:w="30"/>
        <w:gridCol w:w="797"/>
        <w:gridCol w:w="356"/>
        <w:gridCol w:w="799"/>
        <w:gridCol w:w="354"/>
        <w:gridCol w:w="897"/>
        <w:gridCol w:w="256"/>
        <w:gridCol w:w="1049"/>
        <w:gridCol w:w="104"/>
        <w:gridCol w:w="1156"/>
        <w:gridCol w:w="1890"/>
      </w:tblGrid>
      <w:tr w14:paraId="355B6B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559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1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E712CB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962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1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7173DD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349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1589C9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73C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（照片）</w:t>
            </w:r>
          </w:p>
        </w:tc>
      </w:tr>
      <w:tr w14:paraId="148696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02A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户籍</w:t>
            </w:r>
          </w:p>
        </w:tc>
        <w:tc>
          <w:tcPr>
            <w:tcW w:w="11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E1DB0F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D1A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11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181E71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28B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39A727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9921DD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8E942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910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1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F2A30D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7BB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入党时间</w:t>
            </w:r>
          </w:p>
        </w:tc>
        <w:tc>
          <w:tcPr>
            <w:tcW w:w="11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9B4796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129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F1D1FF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05D785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3085B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9A4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1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A6E0DF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289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手机号码</w:t>
            </w:r>
          </w:p>
        </w:tc>
        <w:tc>
          <w:tcPr>
            <w:tcW w:w="11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09C45C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E2A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邮箱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B18D1D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462A75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BDC9A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64C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是否为退伍军人</w:t>
            </w:r>
          </w:p>
        </w:tc>
        <w:tc>
          <w:tcPr>
            <w:tcW w:w="11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E388D9">
            <w:pP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7F0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11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F5DF81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423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现工作学习单位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3D1BB3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1467C6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D73E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331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11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5B8194">
            <w:pP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BFC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报考岗位代码</w:t>
            </w:r>
          </w:p>
        </w:tc>
        <w:tc>
          <w:tcPr>
            <w:tcW w:w="11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B5C582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AD0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46377E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BF9D34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30B5A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9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E9B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686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7186C9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4BF2C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9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1D9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最高学历及专业</w:t>
            </w:r>
          </w:p>
        </w:tc>
        <w:tc>
          <w:tcPr>
            <w:tcW w:w="686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E10890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98DE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6BE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学习工作简历</w:t>
            </w:r>
          </w:p>
        </w:tc>
        <w:tc>
          <w:tcPr>
            <w:tcW w:w="7688" w:type="dxa"/>
            <w:gridSpan w:val="11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 w14:paraId="73A7F7B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（从高中阶段开始填写）</w:t>
            </w:r>
          </w:p>
        </w:tc>
      </w:tr>
      <w:tr w14:paraId="1CBA81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4BFE65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88" w:type="dxa"/>
            <w:gridSpan w:val="11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 w14:paraId="6291A9A0"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AC4AC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FCD72E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88" w:type="dxa"/>
            <w:gridSpan w:val="11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 w14:paraId="546336E4"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AD7F4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53C8FF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88" w:type="dxa"/>
            <w:gridSpan w:val="11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 w14:paraId="4F119C32"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EB40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1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A2B584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88" w:type="dxa"/>
            <w:gridSpan w:val="11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 w14:paraId="3770BC5C"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FF765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11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D68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家庭主要</w:t>
            </w:r>
          </w:p>
          <w:p w14:paraId="165DE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成员及重</w:t>
            </w:r>
          </w:p>
          <w:p w14:paraId="5357C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要社会关</w:t>
            </w:r>
          </w:p>
          <w:p w14:paraId="54067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</w:t>
            </w:r>
          </w:p>
        </w:tc>
        <w:tc>
          <w:tcPr>
            <w:tcW w:w="8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103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称谓</w:t>
            </w:r>
          </w:p>
        </w:tc>
        <w:tc>
          <w:tcPr>
            <w:tcW w:w="11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D9B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2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9D1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440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31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8AF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工作单位及职务</w:t>
            </w:r>
          </w:p>
        </w:tc>
      </w:tr>
      <w:tr w14:paraId="1BC592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081E00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962F00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8B339E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8C4436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9338DD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B47CFE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101E8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21E947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8BDF0D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B07790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DCA068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222C2E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C2A723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D05C0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400173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F531AE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F02EC1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436749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15FCB7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104AD3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6E03E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B2B6CA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56F496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A5299C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4102CC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CCB052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1DF999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5E46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A91807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BEC355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849688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7854A0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BBBD26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7260A9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97BFE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A87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报考人承诺</w:t>
            </w:r>
          </w:p>
        </w:tc>
        <w:tc>
          <w:tcPr>
            <w:tcW w:w="7688" w:type="dxa"/>
            <w:gridSpan w:val="11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88FE92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本人已仔细阅读招聘公告，理解其内容，符合报考条件。本人承诺报名信息和资格审查材料真实、准确、完整。如有不实，本人自愿承担相应责任。</w:t>
            </w:r>
          </w:p>
          <w:p w14:paraId="2B42AB0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</w:t>
            </w:r>
          </w:p>
          <w:p w14:paraId="043AE5C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本人签字（手写）：           年   月   日</w:t>
            </w:r>
          </w:p>
        </w:tc>
      </w:tr>
      <w:tr w14:paraId="5405FB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9F3CED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88" w:type="dxa"/>
            <w:gridSpan w:val="11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B8EEAFA"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CE8B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3CBF22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88" w:type="dxa"/>
            <w:gridSpan w:val="11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1000FD1"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D98C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1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C261A9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88" w:type="dxa"/>
            <w:gridSpan w:val="11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51B2638"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FF77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F38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资格审核意见</w:t>
            </w:r>
          </w:p>
        </w:tc>
        <w:tc>
          <w:tcPr>
            <w:tcW w:w="7688" w:type="dxa"/>
            <w:gridSpan w:val="11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87AAD7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7245AB37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  <w:p w14:paraId="58936239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  <w:p w14:paraId="29C1672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审查人（签字）：             年   月   日</w:t>
            </w:r>
          </w:p>
        </w:tc>
      </w:tr>
      <w:tr w14:paraId="5CDD46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2FD02C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88" w:type="dxa"/>
            <w:gridSpan w:val="11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1150925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A90A4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64B43F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88" w:type="dxa"/>
            <w:gridSpan w:val="11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E8CBF4A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50C7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1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CBCC82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88" w:type="dxa"/>
            <w:gridSpan w:val="11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49A4DDD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4583110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8F15A7"/>
    <w:rsid w:val="258F1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qFormat="1"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unhideWhenUsed/>
    <w:qFormat/>
    <w:uiPriority w:val="99"/>
    <w:pPr>
      <w:ind w:firstLine="420" w:firstLineChars="100"/>
    </w:pPr>
  </w:style>
  <w:style w:type="paragraph" w:styleId="3">
    <w:name w:val="Body Text"/>
    <w:basedOn w:val="1"/>
    <w:next w:val="2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4">
    <w:name w:val="toc 6"/>
    <w:basedOn w:val="1"/>
    <w:next w:val="1"/>
    <w:qFormat/>
    <w:uiPriority w:val="0"/>
    <w:pPr>
      <w:ind w:left="2100" w:leftChars="100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2025-07-23T09:25:00Z</dcterms:created>
  <dc:creator>林少华</dc:creator>
  <cp:lastModifiedBy>林少华</cp:lastModifiedBy>
  <dcterms:modified xsi:type="dcterms:W3CDTF">2025-07-23T09:25:49Z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6313EBEB70D241F08139831B4586A9B8_11</vt:lpwstr>
  </property>
  <property fmtid="{D5CDD505-2E9C-101B-9397-08002B2CF9AE}" pid="4" name="KSOTemplateDocerSaveRecord">
    <vt:lpwstr>eyJoZGlkIjoiNGRhMWYxMTllYzcyMTlhNTc4NGE0YTVjMWYzNzUwMDQiLCJ1c2VySWQiOiIyMDU2NDE5NDgifQ==</vt:lpwstr>
  </property>
</Properties>
</file>