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三：</w:t>
      </w:r>
    </w:p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诚信承诺书</w:t>
      </w:r>
    </w:p>
    <w:p/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我已仔细阅读《芜湖市繁昌区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发展集团有限公司招聘工作人员公告》内容及相关注意事项，对照自身情况，符合报考条件。我郑重承诺如下：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ind w:right="128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2240" w:right="0" w:hanging="2240" w:hangingChars="700"/>
        <w:jc w:val="both"/>
        <w:textAlignment w:val="auto"/>
        <w:rPr>
          <w:rFonts w:hint="eastAsia"/>
          <w:sz w:val="24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本人签名：</w:t>
      </w:r>
      <w:r>
        <w:rPr>
          <w:rFonts w:hint="eastAsia"/>
          <w:sz w:val="24"/>
          <w:szCs w:val="21"/>
          <w:lang w:eastAsia="zh-CN"/>
        </w:rPr>
        <w:t>（</w:t>
      </w:r>
      <w:r>
        <w:rPr>
          <w:rFonts w:hint="eastAsia"/>
          <w:sz w:val="24"/>
          <w:szCs w:val="21"/>
          <w:lang w:val="en-US" w:eastAsia="zh-CN"/>
        </w:rPr>
        <w:t>手写签字后拍照或扫描上传）</w:t>
      </w:r>
    </w:p>
    <w:p>
      <w:pPr>
        <w:ind w:right="1280"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月 　日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/>
    <w:sectPr>
      <w:pgSz w:w="11906" w:h="16838"/>
      <w:pgMar w:top="1701" w:right="1361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65D9A23-E6FE-4E20-ABA9-5705F4279A4A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1BF310F-0712-4AF6-8F22-6C9646D5071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AE1F90B-DD99-4CF5-AFCF-63AACA1C2C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NmM1NzQ2ODQ5OTAzOWIwY2QwMGRjYTBjMzRkYmIifQ=="/>
  </w:docVars>
  <w:rsids>
    <w:rsidRoot w:val="00000000"/>
    <w:rsid w:val="09277E26"/>
    <w:rsid w:val="2227711C"/>
    <w:rsid w:val="4B444C1A"/>
    <w:rsid w:val="539F1D53"/>
    <w:rsid w:val="766D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ind w:firstLine="200" w:firstLineChars="200"/>
      <w:jc w:val="center"/>
      <w:outlineLvl w:val="0"/>
    </w:pPr>
    <w:rPr>
      <w:rFonts w:ascii="Cambria" w:hAnsi="Cambria" w:eastAsia="方正小标宋简体" w:cs="Cambri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262</Characters>
  <Lines>0</Lines>
  <Paragraphs>0</Paragraphs>
  <TotalTime>0</TotalTime>
  <ScaleCrop>false</ScaleCrop>
  <LinksUpToDate>false</LinksUpToDate>
  <CharactersWithSpaces>286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2023-08-16T06:11:00Z</dcterms:created>
  <dc:creator>LENOVO</dc:creator>
  <cp:lastModifiedBy>大海波</cp:lastModifiedBy>
  <dcterms:modified xsi:type="dcterms:W3CDTF">2024-06-26T03:40:46Z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F732866803B5418B9646F8D4B2B148FA_12</vt:lpwstr>
  </property>
</Properties>
</file>