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both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附件2</w:t>
      </w:r>
    </w:p>
    <w:bookmarkEnd w:id="0"/>
    <w:p>
      <w:pPr>
        <w:pStyle w:val="2"/>
        <w:rPr>
          <w:rFonts w:hint="eastAsia"/>
          <w:lang w:val="en-US" w:eastAsia="zh-CN"/>
        </w:rPr>
      </w:pPr>
    </w:p>
    <w:p>
      <w:pPr>
        <w:spacing w:line="579" w:lineRule="exact"/>
        <w:jc w:val="center"/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  <w:t>绵阳市安州区建投矿业有限公司</w:t>
      </w:r>
    </w:p>
    <w:p>
      <w:pPr>
        <w:spacing w:line="579" w:lineRule="exact"/>
        <w:jc w:val="center"/>
        <w:rPr>
          <w:rFonts w:hint="eastAsia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</w:rPr>
        <w:t>应聘人员职位申请表</w:t>
      </w:r>
    </w:p>
    <w:tbl>
      <w:tblPr>
        <w:tblStyle w:val="6"/>
        <w:tblpPr w:leftFromText="180" w:rightFromText="180" w:vertAnchor="text" w:horzAnchor="page" w:tblpX="839" w:tblpY="171"/>
        <w:tblOverlap w:val="never"/>
        <w:tblW w:w="104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21"/>
        <w:gridCol w:w="426"/>
        <w:gridCol w:w="732"/>
        <w:gridCol w:w="45"/>
        <w:gridCol w:w="638"/>
        <w:gridCol w:w="581"/>
        <w:gridCol w:w="113"/>
        <w:gridCol w:w="1498"/>
        <w:gridCol w:w="1270"/>
        <w:gridCol w:w="360"/>
        <w:gridCol w:w="640"/>
        <w:gridCol w:w="990"/>
        <w:gridCol w:w="300"/>
        <w:gridCol w:w="825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96" w:type="dxa"/>
            <w:gridSpan w:val="3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应聘</w:t>
            </w:r>
            <w:r>
              <w:rPr>
                <w:rFonts w:hint="eastAsia"/>
                <w:b w:val="0"/>
                <w:bCs/>
                <w:lang w:eastAsia="zh-CN"/>
              </w:rPr>
              <w:t>岗位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期望薪资</w:t>
            </w: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是否服从岗位调剂</w:t>
            </w:r>
          </w:p>
        </w:tc>
        <w:tc>
          <w:tcPr>
            <w:tcW w:w="1161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性别：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民族：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身高：   cm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体重：  </w:t>
            </w:r>
            <w:r>
              <w:t>kg</w:t>
            </w:r>
          </w:p>
        </w:tc>
        <w:tc>
          <w:tcPr>
            <w:tcW w:w="2286" w:type="dxa"/>
            <w:gridSpan w:val="3"/>
            <w:vMerge w:val="restart"/>
            <w:tcBorders>
              <w:top w:val="nil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电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3292" w:type="dxa"/>
            <w:gridSpan w:val="7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政治面貌：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血型：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籍贯：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4903" w:type="dxa"/>
            <w:gridSpan w:val="9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出生年月：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是否服过兵役</w:t>
            </w:r>
            <w:r>
              <w:rPr>
                <w:rFonts w:hint="eastAsia"/>
              </w:rPr>
              <w:t>：</w:t>
            </w:r>
          </w:p>
        </w:tc>
        <w:tc>
          <w:tcPr>
            <w:tcW w:w="283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参加工作日期：   年   月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最高学历：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  <w:lang w:eastAsia="zh-CN"/>
              </w:rPr>
              <w:t>院校</w:t>
            </w:r>
            <w:r>
              <w:rPr>
                <w:rFonts w:hint="eastAsia"/>
              </w:rPr>
              <w:t>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详细通信地址：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工作年限：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</w:tc>
        <w:tc>
          <w:tcPr>
            <w:tcW w:w="5546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单位名称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在职期间（起止时间）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岗</w:t>
            </w:r>
            <w:r>
              <w:rPr>
                <w:rFonts w:hint="eastAsia"/>
                <w:b w:val="0"/>
                <w:bCs w:val="0"/>
              </w:rPr>
              <w:t>位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薪酬</w:t>
            </w: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离职原因</w:t>
            </w: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教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育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学校名称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在校时间（起止时间）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专业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学历</w:t>
            </w: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ind w:firstLine="24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荣获证书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专业技能、特长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职称（证书）等级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授予单位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庭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况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姓名</w:t>
            </w: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关系</w:t>
            </w: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年龄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ind w:firstLine="48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工作单位及职务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rPr>
                <w:rFonts w:ascii="Arial Unicode MS" w:hAnsi="Arial Unicode MS" w:eastAsia="Arial Unicode MS" w:cs="Arial Unicode MS"/>
                <w:b w:val="0"/>
                <w:bCs w:val="0"/>
                <w:vanish/>
                <w:color w:val="000000"/>
                <w:kern w:val="0"/>
                <w:sz w:val="24"/>
              </w:rPr>
            </w:pPr>
            <w:r>
              <w:rPr>
                <w:rFonts w:hint="eastAsia"/>
                <w:b w:val="0"/>
                <w:bCs w:val="0"/>
              </w:rPr>
              <w:t>对本岗位的认识：</w:t>
            </w:r>
          </w:p>
          <w:p>
            <w:pPr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您的爱好、特长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优缺点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工作成就、获奖状况</w:t>
            </w:r>
            <w:r>
              <w:rPr>
                <w:rFonts w:hint="eastAsia"/>
                <w:b w:val="0"/>
                <w:bCs w:val="0"/>
                <w:lang w:eastAsia="zh-CN"/>
              </w:rPr>
              <w:t>等</w:t>
            </w:r>
            <w:r>
              <w:rPr>
                <w:rFonts w:hint="eastAsia"/>
                <w:b w:val="0"/>
                <w:bCs w:val="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语 言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能 力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普通话：               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外语语种（          ）：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电 脑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应 用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熟练程度：  □非常熟练   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>熟练     □一般    □不会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掌握的办公软件名称：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/>
                <w:b w:val="0"/>
                <w:bCs w:val="0"/>
              </w:rPr>
              <w:t>是否有驾照：</w:t>
            </w:r>
            <w:r>
              <w:rPr>
                <w:rFonts w:hint="eastAsia"/>
                <w:b w:val="0"/>
                <w:bCs w:val="0"/>
              </w:rPr>
              <w:t xml:space="preserve">   □ 有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诚信声明</w:t>
            </w:r>
          </w:p>
          <w:p>
            <w:pPr>
              <w:tabs>
                <w:tab w:val="left" w:pos="10080"/>
              </w:tabs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本人确保所提供的任何信息均真实无误，若有任何虚假之处，本人愿无条件接受公司处理并承担相关责任。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本人郑重承诺公司正式录用后与任何单位不存在劳动合同关系，如有不实，本人愿承担由此产生的经济及法律责任，与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绵阳市安州区建投矿业有限公司</w:t>
            </w:r>
            <w:r>
              <w:rPr>
                <w:rFonts w:hint="eastAsia"/>
                <w:b w:val="0"/>
                <w:bCs w:val="0"/>
              </w:rPr>
              <w:t>无关。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</w:p>
          <w:p>
            <w:pPr>
              <w:ind w:firstLine="7749" w:firstLineChars="3690"/>
              <w:rPr>
                <w:rFonts w:hint="eastAsia"/>
                <w:b w:val="0"/>
                <w:bCs w:val="0"/>
                <w:sz w:val="1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承诺人</w:t>
            </w:r>
            <w:r>
              <w:rPr>
                <w:rFonts w:hint="eastAsia"/>
                <w:b w:val="0"/>
                <w:bCs w:val="0"/>
              </w:rPr>
              <w:t>：</w:t>
            </w:r>
          </w:p>
          <w:p>
            <w:pPr>
              <w:ind w:firstLine="7770" w:firstLineChars="3700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</w:rPr>
              <w:t>期：</w:t>
            </w:r>
          </w:p>
        </w:tc>
      </w:tr>
    </w:tbl>
    <w:p>
      <w:pPr>
        <w:rPr>
          <w:b w:val="0"/>
          <w:bCs w:val="0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mNzhhOTcwZDc1NGYzYjMxZjZjNTg0NzYyOTk5NDMifQ=="/>
  </w:docVars>
  <w:rsids>
    <w:rsidRoot w:val="25215651"/>
    <w:rsid w:val="02075B7C"/>
    <w:rsid w:val="222C0650"/>
    <w:rsid w:val="25215651"/>
    <w:rsid w:val="2980212B"/>
    <w:rsid w:val="29D93EBF"/>
    <w:rsid w:val="2DC0596B"/>
    <w:rsid w:val="30A96E66"/>
    <w:rsid w:val="3C6E3203"/>
    <w:rsid w:val="49A24EB4"/>
    <w:rsid w:val="4B966387"/>
    <w:rsid w:val="4F687609"/>
    <w:rsid w:val="592E5401"/>
    <w:rsid w:val="61B64CA9"/>
    <w:rsid w:val="61E3634C"/>
    <w:rsid w:val="688A675D"/>
    <w:rsid w:val="6BC662DC"/>
    <w:rsid w:val="73084D23"/>
    <w:rsid w:val="786F78F5"/>
    <w:rsid w:val="7E1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宋体" w:hAnsi="宋体" w:eastAsia="宋体" w:cs="Times New Roman"/>
      <w:color w:val="000000"/>
      <w:sz w:val="28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477</Words>
  <Characters>479</Characters>
  <Lines>0</Lines>
  <Paragraphs>0</Paragraphs>
  <TotalTime>0</TotalTime>
  <ScaleCrop>false</ScaleCrop>
  <LinksUpToDate>false</LinksUpToDate>
  <CharactersWithSpaces>583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2023-03-21T03:49:00Z</dcterms:created>
  <dc:creator>陈鹏宇</dc:creator>
  <cp:lastModifiedBy>陈鹏宇</cp:lastModifiedBy>
  <cp:lastPrinted>2023-04-07T02:42:30Z</cp:lastPrinted>
  <dcterms:modified xsi:type="dcterms:W3CDTF">2023-04-07T02:42:37Z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A1A15E6122AA4109B7C35F4C12347B40</vt:lpwstr>
  </property>
</Properties>
</file>