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5E2" w:rsidRPr="004706EA" w:rsidRDefault="003615E2" w:rsidP="007354DF">
      <w:pPr>
        <w:pageBreakBefore/>
        <w:rPr>
          <w:rFonts w:asciiTheme="minorEastAsia" w:hAnsiTheme="minorEastAsia"/>
          <w:b/>
          <w:sz w:val="28"/>
          <w:szCs w:val="28"/>
        </w:rPr>
      </w:pPr>
      <w:r w:rsidRPr="004706EA">
        <w:rPr>
          <w:rFonts w:asciiTheme="minorEastAsia" w:hAnsiTheme="minorEastAsia" w:hint="eastAsia"/>
          <w:b/>
          <w:sz w:val="28"/>
          <w:szCs w:val="28"/>
        </w:rPr>
        <w:t>附件</w:t>
      </w:r>
      <w:r w:rsidR="00F52F19">
        <w:rPr>
          <w:rFonts w:asciiTheme="minorEastAsia" w:hAnsiTheme="minorEastAsia" w:hint="eastAsia"/>
          <w:b/>
          <w:sz w:val="28"/>
          <w:szCs w:val="28"/>
        </w:rPr>
        <w:t>1</w:t>
      </w:r>
      <w:r w:rsidRPr="004706EA">
        <w:rPr>
          <w:rFonts w:asciiTheme="minorEastAsia" w:hAnsiTheme="minorEastAsia" w:hint="eastAsia"/>
          <w:b/>
          <w:sz w:val="28"/>
          <w:szCs w:val="28"/>
        </w:rPr>
        <w:t>：</w:t>
      </w:r>
    </w:p>
    <w:tbl>
      <w:tblPr>
        <w:tblW w:w="8628" w:type="dxa"/>
        <w:tblInd w:w="108" w:type="dxa"/>
        <w:tblLook w:val="04A0" w:firstRow="1" w:lastRow="0" w:firstColumn="1" w:lastColumn="0" w:noHBand="0" w:noVBand="1"/>
      </w:tblPr>
      <w:tblGrid>
        <w:gridCol w:w="797"/>
        <w:gridCol w:w="1125"/>
        <w:gridCol w:w="1006"/>
        <w:gridCol w:w="1853"/>
        <w:gridCol w:w="2841"/>
        <w:gridCol w:w="1006"/>
      </w:tblGrid>
      <w:tr w:rsidR="00B51F35" w:rsidRPr="001E7B4F" w:rsidTr="006410F4">
        <w:trPr>
          <w:trHeight w:val="647"/>
        </w:trPr>
        <w:tc>
          <w:tcPr>
            <w:tcW w:w="862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51F35" w:rsidRPr="001E7B4F" w:rsidRDefault="00F52F19" w:rsidP="00F52F19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0"/>
                <w:szCs w:val="30"/>
              </w:rPr>
            </w:pPr>
            <w:r w:rsidRPr="001E7B4F">
              <w:rPr>
                <w:rFonts w:ascii="方正小标宋简体" w:eastAsia="方正小标宋简体" w:hAnsi="宋体" w:cs="宋体" w:hint="eastAsia"/>
                <w:color w:val="000000"/>
                <w:kern w:val="0"/>
                <w:sz w:val="30"/>
                <w:szCs w:val="30"/>
              </w:rPr>
              <w:t>2016年</w:t>
            </w:r>
            <w:r w:rsidR="00B51F35" w:rsidRPr="001E7B4F">
              <w:rPr>
                <w:rFonts w:ascii="方正小标宋简体" w:eastAsia="方正小标宋简体" w:hAnsi="宋体" w:cs="宋体" w:hint="eastAsia"/>
                <w:color w:val="000000"/>
                <w:kern w:val="0"/>
                <w:sz w:val="30"/>
                <w:szCs w:val="30"/>
              </w:rPr>
              <w:t>中南大学校聘非事业编制辅导员岗位需求一览表</w:t>
            </w:r>
          </w:p>
        </w:tc>
      </w:tr>
      <w:tr w:rsidR="00B51F35" w:rsidRPr="001E7B4F" w:rsidTr="00F52F19">
        <w:trPr>
          <w:trHeight w:val="661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F35" w:rsidRPr="001E7B4F" w:rsidRDefault="00B51F35" w:rsidP="008730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F35" w:rsidRPr="001E7B4F" w:rsidRDefault="00B51F35" w:rsidP="008730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需求学院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F35" w:rsidRPr="001E7B4F" w:rsidRDefault="00B51F35" w:rsidP="008730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岗位数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F35" w:rsidRPr="001E7B4F" w:rsidRDefault="00B51F35" w:rsidP="008730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岗位具体条件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F35" w:rsidRPr="001E7B4F" w:rsidRDefault="00B51F35" w:rsidP="008730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F35" w:rsidRPr="001E7B4F" w:rsidRDefault="00B51F35" w:rsidP="008730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AD1381" w:rsidRPr="001E7B4F" w:rsidTr="006410F4">
        <w:trPr>
          <w:trHeight w:val="895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湘雅医学院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所学专业为非临床医学专业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联系人：冯虹</w:t>
            </w:r>
            <w:r>
              <w:rPr>
                <w:rFonts w:ascii="仿宋_GB2312" w:eastAsia="仿宋_GB2312" w:hint="eastAsia"/>
                <w:color w:val="000000"/>
              </w:rPr>
              <w:br/>
              <w:t>联系电话：</w:t>
            </w:r>
            <w:r w:rsidR="002013C7">
              <w:rPr>
                <w:rFonts w:ascii="仿宋_GB2312" w:eastAsia="仿宋_GB2312" w:hint="eastAsia"/>
                <w:color w:val="000000"/>
              </w:rPr>
              <w:t>0731-</w:t>
            </w:r>
            <w:r>
              <w:rPr>
                <w:rFonts w:ascii="仿宋_GB2312" w:eastAsia="仿宋_GB2312" w:hint="eastAsia"/>
                <w:color w:val="000000"/>
              </w:rPr>
              <w:t>82650056</w:t>
            </w:r>
            <w:r>
              <w:rPr>
                <w:rFonts w:ascii="仿宋_GB2312" w:eastAsia="仿宋_GB2312" w:hint="eastAsia"/>
                <w:color w:val="000000"/>
              </w:rPr>
              <w:br/>
              <w:t>邮箱：803236@csu.edu.cn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Pr="001E7B4F" w:rsidRDefault="00AD1381" w:rsidP="008730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D1381" w:rsidRPr="001E7B4F" w:rsidTr="00674EF4">
        <w:trPr>
          <w:trHeight w:val="924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数学与统计学院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CB651C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具有</w:t>
            </w:r>
            <w:r w:rsidR="00AD1381">
              <w:rPr>
                <w:rFonts w:ascii="仿宋_GB2312" w:eastAsia="仿宋_GB2312" w:hint="eastAsia"/>
                <w:color w:val="000000"/>
              </w:rPr>
              <w:t>国家三级或以上心理咨询师资格证书</w:t>
            </w:r>
            <w:r>
              <w:rPr>
                <w:rFonts w:ascii="仿宋_GB2312" w:eastAsia="仿宋_GB2312" w:hint="eastAsia"/>
                <w:color w:val="000000"/>
              </w:rPr>
              <w:t>优先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联系人：</w:t>
            </w:r>
            <w:proofErr w:type="gramStart"/>
            <w:r>
              <w:rPr>
                <w:rFonts w:ascii="仿宋_GB2312" w:eastAsia="仿宋_GB2312" w:hint="eastAsia"/>
                <w:color w:val="000000"/>
              </w:rPr>
              <w:t>安少波</w:t>
            </w:r>
            <w:proofErr w:type="gramEnd"/>
            <w:r>
              <w:rPr>
                <w:rFonts w:ascii="仿宋_GB2312" w:eastAsia="仿宋_GB2312" w:hint="eastAsia"/>
                <w:color w:val="000000"/>
              </w:rPr>
              <w:br/>
              <w:t>联系电话：13308412977</w:t>
            </w:r>
            <w:r>
              <w:rPr>
                <w:rFonts w:ascii="仿宋_GB2312" w:eastAsia="仿宋_GB2312" w:hint="eastAsia"/>
                <w:color w:val="000000"/>
              </w:rPr>
              <w:br/>
              <w:t>邮箱：math_asb@csu.edu.cn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Pr="001E7B4F" w:rsidRDefault="00AD1381" w:rsidP="008730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D1381" w:rsidRPr="001E7B4F" w:rsidTr="006410F4">
        <w:trPr>
          <w:trHeight w:val="1279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3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马克思主义学院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CB651C" w:rsidP="00F52F19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本科或硕士研究生阶段攻读思想政治教育及其相关学科专业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联系人：</w:t>
            </w:r>
            <w:proofErr w:type="gramStart"/>
            <w:r>
              <w:rPr>
                <w:rFonts w:ascii="仿宋_GB2312" w:eastAsia="仿宋_GB2312" w:hint="eastAsia"/>
                <w:color w:val="000000"/>
              </w:rPr>
              <w:t>秘金雷</w:t>
            </w:r>
            <w:proofErr w:type="gramEnd"/>
            <w:r>
              <w:rPr>
                <w:rFonts w:ascii="仿宋_GB2312" w:eastAsia="仿宋_GB2312" w:hint="eastAsia"/>
                <w:color w:val="000000"/>
              </w:rPr>
              <w:br/>
              <w:t>联系电话：15974157151</w:t>
            </w:r>
            <w:r>
              <w:rPr>
                <w:rFonts w:ascii="仿宋_GB2312" w:eastAsia="仿宋_GB2312" w:hint="eastAsia"/>
                <w:color w:val="000000"/>
              </w:rPr>
              <w:br/>
              <w:t>邮箱：578834375@qq.com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Pr="001E7B4F" w:rsidRDefault="00AD1381" w:rsidP="008730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D1381" w:rsidRPr="001E7B4F" w:rsidTr="006410F4">
        <w:trPr>
          <w:trHeight w:val="971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4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湘雅护理学院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F52F19" w:rsidP="00CB651C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具</w:t>
            </w:r>
            <w:r w:rsidR="00CB651C">
              <w:rPr>
                <w:rFonts w:ascii="仿宋_GB2312" w:eastAsia="仿宋_GB2312" w:hint="eastAsia"/>
                <w:color w:val="000000"/>
              </w:rPr>
              <w:t>有</w:t>
            </w:r>
            <w:r>
              <w:rPr>
                <w:rFonts w:ascii="仿宋_GB2312" w:eastAsia="仿宋_GB2312" w:hint="eastAsia"/>
                <w:color w:val="000000"/>
              </w:rPr>
              <w:t>国家三级或以上心理咨询师资格证书</w:t>
            </w:r>
            <w:r w:rsidR="00CB651C">
              <w:rPr>
                <w:rFonts w:ascii="仿宋_GB2312" w:eastAsia="仿宋_GB2312" w:hint="eastAsia"/>
                <w:color w:val="000000"/>
              </w:rPr>
              <w:t>优先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 w:rsidP="00AD1381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联系人：袁世平                            联系电话：13975801977</w:t>
            </w:r>
            <w:r>
              <w:rPr>
                <w:rFonts w:ascii="仿宋_GB2312" w:eastAsia="仿宋_GB2312" w:hint="eastAsia"/>
                <w:color w:val="000000"/>
              </w:rPr>
              <w:br/>
              <w:t>邮箱：37393916@qq.com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Pr="001E7B4F" w:rsidRDefault="00AD1381" w:rsidP="008730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D1381" w:rsidRPr="001E7B4F" w:rsidTr="006410F4">
        <w:trPr>
          <w:trHeight w:val="1127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5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文学与新闻传播学院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所学专业为文科类专业，同等条件下女生优先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Default="00AD1381" w:rsidP="006410F4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联系人：</w:t>
            </w:r>
            <w:proofErr w:type="gramStart"/>
            <w:r>
              <w:rPr>
                <w:rFonts w:ascii="仿宋_GB2312" w:eastAsia="仿宋_GB2312" w:hint="eastAsia"/>
                <w:color w:val="000000"/>
              </w:rPr>
              <w:t>唐苗</w:t>
            </w:r>
            <w:proofErr w:type="gramEnd"/>
            <w:r>
              <w:rPr>
                <w:rFonts w:ascii="仿宋_GB2312" w:eastAsia="仿宋_GB2312" w:hint="eastAsia"/>
                <w:color w:val="000000"/>
              </w:rPr>
              <w:br/>
              <w:t>联系方式：15084958850</w:t>
            </w:r>
            <w:r>
              <w:rPr>
                <w:rFonts w:ascii="仿宋_GB2312" w:eastAsia="仿宋_GB2312" w:hint="eastAsia"/>
                <w:color w:val="000000"/>
              </w:rPr>
              <w:br/>
              <w:t>邮箱：283592899@qq.com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Pr="001E7B4F" w:rsidRDefault="00AD1381" w:rsidP="008730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D1381" w:rsidRPr="001E7B4F" w:rsidTr="00674EF4">
        <w:trPr>
          <w:trHeight w:val="988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Pr="005734D7" w:rsidRDefault="00AD138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4"/>
                <w:szCs w:val="24"/>
              </w:rPr>
            </w:pPr>
            <w:r w:rsidRPr="005734D7">
              <w:rPr>
                <w:rFonts w:ascii="仿宋_GB2312" w:eastAsia="仿宋_GB2312" w:hint="eastAsia"/>
                <w:color w:val="000000" w:themeColor="text1"/>
              </w:rPr>
              <w:t>6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Pr="005734D7" w:rsidRDefault="00AD138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4"/>
                <w:szCs w:val="24"/>
              </w:rPr>
            </w:pPr>
            <w:r w:rsidRPr="005734D7">
              <w:rPr>
                <w:rFonts w:ascii="仿宋_GB2312" w:eastAsia="仿宋_GB2312" w:hint="eastAsia"/>
                <w:color w:val="000000" w:themeColor="text1"/>
              </w:rPr>
              <w:t>信息科学与工程学院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Pr="005734D7" w:rsidRDefault="00AD138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4"/>
                <w:szCs w:val="24"/>
              </w:rPr>
            </w:pPr>
            <w:r w:rsidRPr="005734D7">
              <w:rPr>
                <w:rFonts w:ascii="仿宋_GB2312" w:eastAsia="仿宋_GB2312" w:hint="eastAsia"/>
                <w:color w:val="000000" w:themeColor="text1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Pr="005734D7" w:rsidRDefault="00CB651C">
            <w:pPr>
              <w:rPr>
                <w:rFonts w:ascii="仿宋_GB2312" w:eastAsia="仿宋_GB2312" w:hAnsi="宋体" w:cs="宋体"/>
                <w:color w:val="000000" w:themeColor="text1"/>
                <w:sz w:val="24"/>
                <w:szCs w:val="24"/>
              </w:rPr>
            </w:pPr>
            <w:r w:rsidRPr="005734D7">
              <w:rPr>
                <w:rFonts w:ascii="仿宋_GB2312" w:eastAsia="仿宋_GB2312" w:hint="eastAsia"/>
                <w:color w:val="000000" w:themeColor="text1"/>
              </w:rPr>
              <w:t>具有心理咨询师、职业指导师等职业资格者优先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Pr="005734D7" w:rsidRDefault="00AD1381">
            <w:pPr>
              <w:rPr>
                <w:rFonts w:ascii="仿宋_GB2312" w:eastAsia="仿宋_GB2312" w:hAnsi="宋体" w:cs="宋体"/>
                <w:color w:val="000000" w:themeColor="text1"/>
                <w:sz w:val="24"/>
                <w:szCs w:val="24"/>
              </w:rPr>
            </w:pPr>
            <w:r w:rsidRPr="005734D7">
              <w:rPr>
                <w:rFonts w:ascii="仿宋_GB2312" w:eastAsia="仿宋_GB2312" w:hint="eastAsia"/>
                <w:color w:val="000000" w:themeColor="text1"/>
              </w:rPr>
              <w:t>联系人：</w:t>
            </w:r>
            <w:proofErr w:type="gramStart"/>
            <w:r w:rsidRPr="005734D7">
              <w:rPr>
                <w:rFonts w:ascii="仿宋_GB2312" w:eastAsia="仿宋_GB2312" w:hint="eastAsia"/>
                <w:color w:val="000000" w:themeColor="text1"/>
              </w:rPr>
              <w:t>赵学嘉</w:t>
            </w:r>
            <w:proofErr w:type="gramEnd"/>
            <w:r w:rsidRPr="005734D7">
              <w:rPr>
                <w:rFonts w:ascii="仿宋_GB2312" w:eastAsia="仿宋_GB2312" w:hint="eastAsia"/>
                <w:color w:val="000000" w:themeColor="text1"/>
              </w:rPr>
              <w:br/>
              <w:t>联系电话：</w:t>
            </w:r>
            <w:r w:rsidR="002013C7" w:rsidRPr="005734D7">
              <w:rPr>
                <w:rFonts w:ascii="仿宋_GB2312" w:eastAsia="仿宋_GB2312" w:hint="eastAsia"/>
                <w:color w:val="000000" w:themeColor="text1"/>
              </w:rPr>
              <w:t>0731-</w:t>
            </w:r>
            <w:r w:rsidRPr="005734D7">
              <w:rPr>
                <w:rFonts w:ascii="仿宋_GB2312" w:eastAsia="仿宋_GB2312" w:hint="eastAsia"/>
                <w:color w:val="000000" w:themeColor="text1"/>
              </w:rPr>
              <w:t>88836715</w:t>
            </w:r>
            <w:r w:rsidRPr="005734D7">
              <w:rPr>
                <w:rFonts w:ascii="仿宋_GB2312" w:eastAsia="仿宋_GB2312" w:hint="eastAsia"/>
                <w:color w:val="000000" w:themeColor="text1"/>
              </w:rPr>
              <w:br/>
              <w:t>邮箱：zxjia@vip.qq.com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1381" w:rsidRPr="005734D7" w:rsidRDefault="00AD1381" w:rsidP="0087308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5734D7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AD1381" w:rsidRPr="001E7B4F" w:rsidTr="00674EF4">
        <w:trPr>
          <w:trHeight w:val="834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7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土木工程院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所学专业与本学院专业相关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联系人：沈青川</w:t>
            </w:r>
            <w:r>
              <w:rPr>
                <w:rFonts w:ascii="仿宋_GB2312" w:eastAsia="仿宋_GB2312" w:hint="eastAsia"/>
              </w:rPr>
              <w:br/>
              <w:t xml:space="preserve">联系电话:18163658365 </w:t>
            </w:r>
            <w:r>
              <w:rPr>
                <w:rFonts w:ascii="仿宋_GB2312" w:eastAsia="仿宋_GB2312" w:hint="eastAsia"/>
              </w:rPr>
              <w:br/>
              <w:t>邮箱：331871716@qq.com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Pr="001E7B4F" w:rsidRDefault="00AD1381" w:rsidP="008730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D1381" w:rsidRPr="001E7B4F" w:rsidTr="006410F4">
        <w:trPr>
          <w:trHeight w:val="1273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D5476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8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商学院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1.经济管理类专业优先；</w:t>
            </w:r>
            <w:r>
              <w:rPr>
                <w:rFonts w:ascii="仿宋_GB2312" w:eastAsia="仿宋_GB2312" w:hint="eastAsia"/>
                <w:color w:val="000000"/>
              </w:rPr>
              <w:br/>
              <w:t>2.同等条件下女生优先。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 w:rsidP="00AD1381">
            <w:pPr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联系人：李苑</w:t>
            </w:r>
          </w:p>
          <w:p w:rsidR="00AD1381" w:rsidRDefault="00AD1381" w:rsidP="006410F4">
            <w:pPr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联系电话：13786141629                 邮箱：ly2081@126.com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Pr="001E7B4F" w:rsidRDefault="00AD1381" w:rsidP="008730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D1381" w:rsidRPr="001E7B4F" w:rsidTr="006410F4">
        <w:trPr>
          <w:trHeight w:val="1249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D5476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材料科学与工程学院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同等条件下具有信息宣传与新媒体工作特长者优先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联系人：胡小清</w:t>
            </w:r>
            <w:r>
              <w:rPr>
                <w:rFonts w:ascii="仿宋_GB2312" w:eastAsia="仿宋_GB2312" w:hint="eastAsia"/>
                <w:color w:val="000000"/>
              </w:rPr>
              <w:br/>
              <w:t>联系电话：13677368256</w:t>
            </w:r>
            <w:r>
              <w:rPr>
                <w:rFonts w:ascii="仿宋_GB2312" w:eastAsia="仿宋_GB2312" w:hint="eastAsia"/>
                <w:color w:val="000000"/>
              </w:rPr>
              <w:br/>
              <w:t>邮箱：723813001@qq.com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Pr="001E7B4F" w:rsidRDefault="00AD1381" w:rsidP="008730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D1381" w:rsidRPr="001E7B4F" w:rsidTr="00674EF4">
        <w:trPr>
          <w:trHeight w:val="896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 w:rsidP="00D5476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  <w:r w:rsidR="00D5476C">
              <w:rPr>
                <w:rFonts w:ascii="仿宋_GB2312" w:eastAsia="仿宋_GB2312" w:hint="eastAsia"/>
                <w:color w:val="000000"/>
              </w:rPr>
              <w:t>0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基础医学院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同等条件下女生优先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Default="00AD138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联系人：汤志斌</w:t>
            </w:r>
            <w:r>
              <w:rPr>
                <w:rFonts w:ascii="仿宋_GB2312" w:eastAsia="仿宋_GB2312" w:hint="eastAsia"/>
              </w:rPr>
              <w:br/>
              <w:t>联系电话：13975115089</w:t>
            </w:r>
            <w:r>
              <w:rPr>
                <w:rFonts w:ascii="仿宋_GB2312" w:eastAsia="仿宋_GB2312" w:hint="eastAsia"/>
              </w:rPr>
              <w:br/>
              <w:t>邮箱：765652674@qq.com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381" w:rsidRPr="001E7B4F" w:rsidRDefault="00AD1381" w:rsidP="008730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F7BAF" w:rsidRPr="001E7B4F" w:rsidTr="00674EF4">
        <w:trPr>
          <w:trHeight w:val="882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BAF" w:rsidRDefault="001F7BAF" w:rsidP="00D5476C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11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BAF" w:rsidRDefault="001F7BA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体育教研部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BAF" w:rsidRDefault="001F7BA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BAF" w:rsidRDefault="001F7BAF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所学专业为非体育类专业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BAF" w:rsidRDefault="001F7BAF" w:rsidP="001F7BAF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联系人：王玉辉</w:t>
            </w:r>
          </w:p>
          <w:p w:rsidR="001F7BAF" w:rsidRDefault="001F7BAF" w:rsidP="001F7BAF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联系电话：13975809608 </w:t>
            </w:r>
            <w:r>
              <w:rPr>
                <w:rFonts w:ascii="仿宋_GB2312" w:eastAsia="仿宋_GB2312" w:hint="eastAsia"/>
              </w:rPr>
              <w:br/>
              <w:t>邮箱：55740921@qq.com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BAF" w:rsidRPr="001F7BAF" w:rsidRDefault="001F7BAF" w:rsidP="008730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F52F19" w:rsidRDefault="00F52F19">
      <w:bookmarkStart w:id="0" w:name="_GoBack"/>
      <w:bookmarkEnd w:id="0"/>
    </w:p>
    <w:sectPr w:rsidR="00F52F19" w:rsidSect="001B67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A0B" w:rsidRDefault="00141A0B" w:rsidP="00CC34C1">
      <w:r>
        <w:separator/>
      </w:r>
    </w:p>
  </w:endnote>
  <w:endnote w:type="continuationSeparator" w:id="0">
    <w:p w:rsidR="00141A0B" w:rsidRDefault="00141A0B" w:rsidP="00CC3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A0B" w:rsidRDefault="00141A0B" w:rsidP="00CC34C1">
      <w:r>
        <w:separator/>
      </w:r>
    </w:p>
  </w:footnote>
  <w:footnote w:type="continuationSeparator" w:id="0">
    <w:p w:rsidR="00141A0B" w:rsidRDefault="00141A0B" w:rsidP="00CC34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09E"/>
    <w:rsid w:val="000443AC"/>
    <w:rsid w:val="0004458B"/>
    <w:rsid w:val="00060E86"/>
    <w:rsid w:val="000675DF"/>
    <w:rsid w:val="00073E89"/>
    <w:rsid w:val="00093434"/>
    <w:rsid w:val="000E2029"/>
    <w:rsid w:val="000F1405"/>
    <w:rsid w:val="000F70DE"/>
    <w:rsid w:val="001008C1"/>
    <w:rsid w:val="00141A0B"/>
    <w:rsid w:val="00142D0E"/>
    <w:rsid w:val="00145706"/>
    <w:rsid w:val="00192AC7"/>
    <w:rsid w:val="001B5A72"/>
    <w:rsid w:val="001B67D9"/>
    <w:rsid w:val="001D01AE"/>
    <w:rsid w:val="001E0180"/>
    <w:rsid w:val="001F7BAF"/>
    <w:rsid w:val="002013C7"/>
    <w:rsid w:val="002440A0"/>
    <w:rsid w:val="00254A03"/>
    <w:rsid w:val="00257821"/>
    <w:rsid w:val="0028375B"/>
    <w:rsid w:val="002B6763"/>
    <w:rsid w:val="00320D9E"/>
    <w:rsid w:val="003615E2"/>
    <w:rsid w:val="00362910"/>
    <w:rsid w:val="003737E3"/>
    <w:rsid w:val="00373B24"/>
    <w:rsid w:val="003A57F7"/>
    <w:rsid w:val="003C6864"/>
    <w:rsid w:val="00405595"/>
    <w:rsid w:val="004163AB"/>
    <w:rsid w:val="00425E8A"/>
    <w:rsid w:val="0044279A"/>
    <w:rsid w:val="004618A0"/>
    <w:rsid w:val="004706EA"/>
    <w:rsid w:val="00473789"/>
    <w:rsid w:val="00476CFE"/>
    <w:rsid w:val="004A5575"/>
    <w:rsid w:val="004B166A"/>
    <w:rsid w:val="004C1FB3"/>
    <w:rsid w:val="004E2873"/>
    <w:rsid w:val="00564CFC"/>
    <w:rsid w:val="005734D7"/>
    <w:rsid w:val="0057460D"/>
    <w:rsid w:val="00621DC8"/>
    <w:rsid w:val="006400C3"/>
    <w:rsid w:val="006410F4"/>
    <w:rsid w:val="00674EF4"/>
    <w:rsid w:val="00681B3E"/>
    <w:rsid w:val="00697471"/>
    <w:rsid w:val="006A6DC8"/>
    <w:rsid w:val="006D5C91"/>
    <w:rsid w:val="006E0832"/>
    <w:rsid w:val="00716D91"/>
    <w:rsid w:val="007354DF"/>
    <w:rsid w:val="00756946"/>
    <w:rsid w:val="00764758"/>
    <w:rsid w:val="007706B5"/>
    <w:rsid w:val="007B31EB"/>
    <w:rsid w:val="007B4AFD"/>
    <w:rsid w:val="007C325C"/>
    <w:rsid w:val="007E1541"/>
    <w:rsid w:val="007F393C"/>
    <w:rsid w:val="00830091"/>
    <w:rsid w:val="008561EC"/>
    <w:rsid w:val="00870A20"/>
    <w:rsid w:val="00874E51"/>
    <w:rsid w:val="00887A12"/>
    <w:rsid w:val="008A2C6C"/>
    <w:rsid w:val="008A324D"/>
    <w:rsid w:val="00904053"/>
    <w:rsid w:val="00913540"/>
    <w:rsid w:val="00927E70"/>
    <w:rsid w:val="0093320E"/>
    <w:rsid w:val="009417F7"/>
    <w:rsid w:val="00944C08"/>
    <w:rsid w:val="009D0C50"/>
    <w:rsid w:val="00A00600"/>
    <w:rsid w:val="00A1367F"/>
    <w:rsid w:val="00A53FE7"/>
    <w:rsid w:val="00A67ED9"/>
    <w:rsid w:val="00A733E9"/>
    <w:rsid w:val="00A7380B"/>
    <w:rsid w:val="00A91D8B"/>
    <w:rsid w:val="00A95844"/>
    <w:rsid w:val="00AA43EB"/>
    <w:rsid w:val="00AA66BB"/>
    <w:rsid w:val="00AB72D3"/>
    <w:rsid w:val="00AD1381"/>
    <w:rsid w:val="00AD1E6C"/>
    <w:rsid w:val="00AF43C5"/>
    <w:rsid w:val="00AF4BD1"/>
    <w:rsid w:val="00B31C5A"/>
    <w:rsid w:val="00B51F35"/>
    <w:rsid w:val="00B87AB5"/>
    <w:rsid w:val="00B9782E"/>
    <w:rsid w:val="00BA099B"/>
    <w:rsid w:val="00BA5528"/>
    <w:rsid w:val="00BD4959"/>
    <w:rsid w:val="00BE1C9A"/>
    <w:rsid w:val="00BF0FC3"/>
    <w:rsid w:val="00C00B46"/>
    <w:rsid w:val="00C06F05"/>
    <w:rsid w:val="00C13B5A"/>
    <w:rsid w:val="00C23D9B"/>
    <w:rsid w:val="00C31C98"/>
    <w:rsid w:val="00C5146C"/>
    <w:rsid w:val="00C9491A"/>
    <w:rsid w:val="00CA5DFE"/>
    <w:rsid w:val="00CB651C"/>
    <w:rsid w:val="00CC34C1"/>
    <w:rsid w:val="00CE6739"/>
    <w:rsid w:val="00D105B0"/>
    <w:rsid w:val="00D4250D"/>
    <w:rsid w:val="00D53C56"/>
    <w:rsid w:val="00D5476C"/>
    <w:rsid w:val="00D56D07"/>
    <w:rsid w:val="00D66A34"/>
    <w:rsid w:val="00D7209E"/>
    <w:rsid w:val="00DA56C4"/>
    <w:rsid w:val="00DB4F4A"/>
    <w:rsid w:val="00DC5A3E"/>
    <w:rsid w:val="00DD5C69"/>
    <w:rsid w:val="00DE2C51"/>
    <w:rsid w:val="00DF3486"/>
    <w:rsid w:val="00E17846"/>
    <w:rsid w:val="00E3290E"/>
    <w:rsid w:val="00E937B9"/>
    <w:rsid w:val="00E94FB5"/>
    <w:rsid w:val="00F10D4E"/>
    <w:rsid w:val="00F14C7B"/>
    <w:rsid w:val="00F3191A"/>
    <w:rsid w:val="00F52407"/>
    <w:rsid w:val="00F52F19"/>
    <w:rsid w:val="00F66010"/>
    <w:rsid w:val="00F74AAF"/>
    <w:rsid w:val="00F84799"/>
    <w:rsid w:val="00F96544"/>
    <w:rsid w:val="00F97E63"/>
    <w:rsid w:val="00FA01AB"/>
    <w:rsid w:val="00FA763C"/>
    <w:rsid w:val="00FB524B"/>
    <w:rsid w:val="00FC2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287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B5A72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874E5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74E5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C3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C34C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C3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C34C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287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B5A72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874E5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74E5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C3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C34C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C3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C34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9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823</Characters>
  <Application>Microsoft Office Word</Application>
  <DocSecurity>0</DocSecurity>
  <Lines>6</Lines>
  <Paragraphs>1</Paragraphs>
  <ScaleCrop>false</ScaleCrop>
  <Company>WIN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刘勇</dc:creator>
  <cp:lastModifiedBy>高全</cp:lastModifiedBy>
  <cp:revision>3</cp:revision>
  <cp:lastPrinted>2016-07-06T09:00:00Z</cp:lastPrinted>
  <dcterms:created xsi:type="dcterms:W3CDTF">2016-07-09T10:49:00Z</dcterms:created>
  <dcterms:modified xsi:type="dcterms:W3CDTF">2016-07-09T10:51:00Z</dcterms:modified>
</cp:coreProperties>
</file>